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345"/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3768"/>
        <w:gridCol w:w="556"/>
        <w:gridCol w:w="699"/>
        <w:gridCol w:w="1255"/>
        <w:gridCol w:w="6820"/>
      </w:tblGrid>
      <w:tr w:rsidR="00F50FF5" w:rsidRPr="000A5781" w14:paraId="263EBFE1" w14:textId="77777777" w:rsidTr="00F307B0">
        <w:tc>
          <w:tcPr>
            <w:tcW w:w="5000" w:type="pct"/>
            <w:gridSpan w:val="6"/>
          </w:tcPr>
          <w:p w14:paraId="287B500E" w14:textId="77777777" w:rsidR="00F50FF5" w:rsidRPr="000A5781" w:rsidRDefault="00F50FF5" w:rsidP="00F307B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Arial"/>
              </w:rPr>
            </w:pPr>
            <w:bookmarkStart w:id="0" w:name="_Toc415570440"/>
            <w:bookmarkStart w:id="1" w:name="_Toc421112752"/>
            <w:bookmarkStart w:id="2" w:name="_Toc421112878"/>
            <w:bookmarkStart w:id="3" w:name="_Toc421112939"/>
            <w:bookmarkStart w:id="4" w:name="_Toc441819186"/>
            <w:bookmarkStart w:id="5" w:name="_Toc441819776"/>
            <w:bookmarkStart w:id="6" w:name="_Toc441819812"/>
            <w:bookmarkStart w:id="7" w:name="_Toc441819848"/>
            <w:bookmarkStart w:id="8" w:name="_Toc443548029"/>
            <w:bookmarkStart w:id="9" w:name="_Toc454523616"/>
            <w:bookmarkStart w:id="10" w:name="_Toc463352928"/>
            <w:r w:rsidRPr="000A5781">
              <w:rPr>
                <w:rFonts w:cs="Arial"/>
                <w:b/>
              </w:rPr>
              <w:t xml:space="preserve">Załącznik </w:t>
            </w:r>
            <w:r w:rsidR="00740FC2" w:rsidRPr="000A5781">
              <w:rPr>
                <w:rFonts w:cs="Arial"/>
                <w:b/>
              </w:rPr>
              <w:t>1</w:t>
            </w:r>
            <w:r w:rsidRPr="000A5781">
              <w:rPr>
                <w:rFonts w:cs="Arial"/>
                <w:b/>
              </w:rPr>
              <w:t>7.</w:t>
            </w:r>
            <w:r w:rsidR="00864068" w:rsidRPr="000A5781">
              <w:rPr>
                <w:rFonts w:cs="Arial"/>
                <w:b/>
              </w:rPr>
              <w:t>2-</w:t>
            </w:r>
            <w:r w:rsidRPr="000A5781">
              <w:rPr>
                <w:rFonts w:cs="Arial"/>
                <w:b/>
              </w:rPr>
              <w:t>4</w:t>
            </w:r>
            <w:r w:rsidR="00D4698D">
              <w:rPr>
                <w:rFonts w:cs="Arial"/>
                <w:b/>
              </w:rPr>
              <w:t>a</w:t>
            </w:r>
            <w:r w:rsidRPr="000A5781">
              <w:rPr>
                <w:rFonts w:cs="Arial"/>
                <w:b/>
              </w:rPr>
              <w:t xml:space="preserve"> – Wzór listy sprawdzającej do kontroli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="00CA5B1D">
              <w:rPr>
                <w:rFonts w:cs="Arial"/>
                <w:b/>
              </w:rPr>
              <w:t>projektu na miej</w:t>
            </w:r>
            <w:r w:rsidR="0093793F">
              <w:rPr>
                <w:rFonts w:cs="Arial"/>
                <w:b/>
              </w:rPr>
              <w:t>s</w:t>
            </w:r>
            <w:r w:rsidR="00CA5B1D">
              <w:rPr>
                <w:rFonts w:cs="Arial"/>
                <w:b/>
              </w:rPr>
              <w:t>cu</w:t>
            </w:r>
            <w:r w:rsidR="006851FC">
              <w:rPr>
                <w:rFonts w:cs="Arial"/>
                <w:b/>
              </w:rPr>
              <w:t xml:space="preserve"> /zamówienia publiczne wszczęte </w:t>
            </w:r>
            <w:r w:rsidR="00D4698D">
              <w:rPr>
                <w:rFonts w:cs="Arial"/>
                <w:b/>
              </w:rPr>
              <w:t>od</w:t>
            </w:r>
            <w:r w:rsidR="006851FC">
              <w:rPr>
                <w:rFonts w:cs="Arial"/>
                <w:b/>
              </w:rPr>
              <w:t xml:space="preserve"> 01.01.2021 r./</w:t>
            </w:r>
          </w:p>
          <w:p w14:paraId="1DBAE70E" w14:textId="77777777" w:rsidR="00F50FF5" w:rsidRPr="000A5781" w:rsidRDefault="00F50FF5" w:rsidP="00F307B0"/>
        </w:tc>
      </w:tr>
      <w:tr w:rsidR="00F50FF5" w:rsidRPr="000A5781" w14:paraId="0E9617EC" w14:textId="77777777" w:rsidTr="00F307B0">
        <w:tc>
          <w:tcPr>
            <w:tcW w:w="5000" w:type="pct"/>
            <w:gridSpan w:val="6"/>
          </w:tcPr>
          <w:p w14:paraId="5053F2A1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LISTA SPRAWDZAJĄCA DO KONTROLI PROJEKTU W SIEDZIBIE BENEFICJENTA</w:t>
            </w:r>
          </w:p>
          <w:p w14:paraId="3F8FE6CD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58E74674" w14:textId="77777777" w:rsidTr="00A13C36">
        <w:tc>
          <w:tcPr>
            <w:tcW w:w="1610" w:type="pct"/>
            <w:gridSpan w:val="2"/>
          </w:tcPr>
          <w:p w14:paraId="2F207D38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Nazwa jednostki kontrolowanej:</w:t>
            </w:r>
          </w:p>
        </w:tc>
        <w:tc>
          <w:tcPr>
            <w:tcW w:w="3390" w:type="pct"/>
            <w:gridSpan w:val="4"/>
          </w:tcPr>
          <w:p w14:paraId="0C70A7EF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5F81788" w14:textId="77777777" w:rsidTr="00D56483">
        <w:trPr>
          <w:trHeight w:val="877"/>
        </w:trPr>
        <w:tc>
          <w:tcPr>
            <w:tcW w:w="1610" w:type="pct"/>
            <w:gridSpan w:val="2"/>
          </w:tcPr>
          <w:p w14:paraId="3B86A6AF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Termin kontroli:</w:t>
            </w:r>
          </w:p>
          <w:p w14:paraId="37B5598C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  <w:p w14:paraId="43391EC2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Uwagi:</w:t>
            </w:r>
          </w:p>
          <w:p w14:paraId="015DDC96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</w:tc>
        <w:tc>
          <w:tcPr>
            <w:tcW w:w="3390" w:type="pct"/>
            <w:gridSpan w:val="4"/>
          </w:tcPr>
          <w:p w14:paraId="08E40D62" w14:textId="77777777" w:rsidR="00F50FF5" w:rsidRPr="003E66CF" w:rsidRDefault="00F50F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Skróty:</w:t>
            </w:r>
          </w:p>
          <w:p w14:paraId="2FE2267F" w14:textId="77777777" w:rsidR="00F50FF5" w:rsidRPr="003E66CF" w:rsidRDefault="008145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RPO WK-P 2014-2020</w:t>
            </w:r>
            <w:r w:rsidR="004130BD" w:rsidRPr="003E66CF">
              <w:rPr>
                <w:rFonts w:ascii="Arial" w:hAnsi="Arial" w:cs="Arial"/>
              </w:rPr>
              <w:t xml:space="preserve"> - </w:t>
            </w:r>
            <w:r w:rsidRPr="003E66CF">
              <w:rPr>
                <w:rFonts w:ascii="Arial" w:hAnsi="Arial" w:cs="Arial"/>
              </w:rPr>
              <w:t>Regionalny Program Operacyjny Województwa Kujawsko-Pomorskiego na lata 2014-2020</w:t>
            </w:r>
          </w:p>
          <w:p w14:paraId="11EB9677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B22C728" w14:textId="77777777" w:rsidTr="00E741A1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69AB7264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</w:p>
          <w:p w14:paraId="71504E7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0DE1A9F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Pytania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3B00A0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37D4DD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920EE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 dotyczy</w:t>
            </w: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F61EF3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Uwagi/Uzasadnienie</w:t>
            </w:r>
          </w:p>
        </w:tc>
      </w:tr>
      <w:tr w:rsidR="00F50FF5" w:rsidRPr="000A5781" w14:paraId="041EB73D" w14:textId="77777777" w:rsidTr="00E741A1">
        <w:tc>
          <w:tcPr>
            <w:tcW w:w="241" w:type="pct"/>
            <w:shd w:val="clear" w:color="auto" w:fill="8DB3E2"/>
          </w:tcPr>
          <w:p w14:paraId="503F098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8DB3E2"/>
          </w:tcPr>
          <w:p w14:paraId="1D5D11CE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 xml:space="preserve">Zgodność rzeczowa realizacji projektu </w:t>
            </w:r>
          </w:p>
        </w:tc>
        <w:tc>
          <w:tcPr>
            <w:tcW w:w="202" w:type="pct"/>
            <w:shd w:val="clear" w:color="auto" w:fill="8DB3E2"/>
          </w:tcPr>
          <w:p w14:paraId="1680C13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64800E8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1FB929F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1D8B4D3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9979AD8" w14:textId="77777777" w:rsidTr="00E741A1">
        <w:tc>
          <w:tcPr>
            <w:tcW w:w="241" w:type="pct"/>
          </w:tcPr>
          <w:p w14:paraId="29685AB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236D7AEC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zgodny z właściwymi celami szczegółowymi </w:t>
            </w:r>
            <w:r w:rsidR="008145F5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A1172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5106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7A36A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8E63CD" w14:textId="77777777" w:rsidR="00F50FF5" w:rsidRPr="003E66CF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B1230F9" w14:textId="77777777" w:rsidTr="00E741A1">
        <w:tc>
          <w:tcPr>
            <w:tcW w:w="241" w:type="pct"/>
          </w:tcPr>
          <w:p w14:paraId="081C357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3D3C371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projekt jest zgodny z mającymi zastosowanie szczegółowymi kryteriami wyboru projektów?</w:t>
            </w:r>
          </w:p>
        </w:tc>
        <w:tc>
          <w:tcPr>
            <w:tcW w:w="202" w:type="pct"/>
          </w:tcPr>
          <w:p w14:paraId="4A1AB99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4F755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55FC2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B81535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120BB53" w14:textId="77777777" w:rsidTr="00E741A1">
        <w:tc>
          <w:tcPr>
            <w:tcW w:w="241" w:type="pct"/>
          </w:tcPr>
          <w:p w14:paraId="33EDAC6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3FFCDEF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 wnioskiem o dofinansowanie realizacji projektu, tzn.:</w:t>
            </w:r>
          </w:p>
        </w:tc>
        <w:tc>
          <w:tcPr>
            <w:tcW w:w="202" w:type="pct"/>
          </w:tcPr>
          <w:p w14:paraId="6303606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956C9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73A0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D92300" w14:textId="77777777" w:rsidR="00F50FF5" w:rsidRPr="000A5781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01FC37F5" w14:textId="77777777" w:rsidTr="00E741A1">
        <w:tc>
          <w:tcPr>
            <w:tcW w:w="241" w:type="pct"/>
          </w:tcPr>
          <w:p w14:paraId="4FBF309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4B8486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Zgodnie z założeniami merytorycznymi w zakresie realizacji poszczególnych zadań?</w:t>
            </w:r>
          </w:p>
        </w:tc>
        <w:tc>
          <w:tcPr>
            <w:tcW w:w="202" w:type="pct"/>
          </w:tcPr>
          <w:p w14:paraId="5CBF7E8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966B1E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C4AE9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6B6486" w14:textId="77777777" w:rsidR="00F50FF5" w:rsidRPr="000A5781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06E8B572" w14:textId="77777777" w:rsidTr="00E741A1">
        <w:tc>
          <w:tcPr>
            <w:tcW w:w="241" w:type="pct"/>
          </w:tcPr>
          <w:p w14:paraId="43FB6C39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1F73A5B9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Terminowo? </w:t>
            </w:r>
          </w:p>
        </w:tc>
        <w:tc>
          <w:tcPr>
            <w:tcW w:w="202" w:type="pct"/>
          </w:tcPr>
          <w:p w14:paraId="32A95A9D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05F98D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4358C2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B0EFB5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4C4024A3" w14:textId="77777777" w:rsidTr="00E741A1">
        <w:trPr>
          <w:trHeight w:val="50"/>
        </w:trPr>
        <w:tc>
          <w:tcPr>
            <w:tcW w:w="241" w:type="pct"/>
          </w:tcPr>
          <w:p w14:paraId="28857CDB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24139801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202" w:type="pct"/>
          </w:tcPr>
          <w:p w14:paraId="1EBB2BEB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9089C6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023BA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B6935C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EB2C098" w14:textId="77777777" w:rsidTr="00E741A1">
        <w:tc>
          <w:tcPr>
            <w:tcW w:w="241" w:type="pct"/>
          </w:tcPr>
          <w:p w14:paraId="53CA507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1.5</w:t>
            </w:r>
          </w:p>
        </w:tc>
        <w:tc>
          <w:tcPr>
            <w:tcW w:w="1369" w:type="pct"/>
          </w:tcPr>
          <w:p w14:paraId="137EABFF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monitorowany zgodnie z zasadami określonymi w </w:t>
            </w:r>
            <w:r w:rsidRPr="000A5781">
              <w:rPr>
                <w:rFonts w:ascii="Arial" w:hAnsi="Arial" w:cs="Arial"/>
                <w:i/>
              </w:rPr>
              <w:t xml:space="preserve">Wytycznych w zakresie monitorowania postępu rzeczowego realizacji programów operacyjnych, </w:t>
            </w:r>
            <w:r w:rsidRPr="000A5781">
              <w:rPr>
                <w:rFonts w:ascii="Arial" w:hAnsi="Arial" w:cs="Arial"/>
              </w:rPr>
              <w:t>w tym</w:t>
            </w:r>
            <w:r w:rsidR="001333A6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 xml:space="preserve">czy beneficjent monitoruje osiągnięcie wskaźników </w:t>
            </w:r>
            <w:r w:rsidRPr="000A5781">
              <w:rPr>
                <w:rFonts w:ascii="Arial" w:hAnsi="Arial" w:cs="Arial"/>
              </w:rPr>
              <w:lastRenderedPageBreak/>
              <w:t>produktu i rezultatu w projekcie oraz zbiera dane uczestników projektu zgodnie z tymi wytycznymi?</w:t>
            </w:r>
          </w:p>
        </w:tc>
        <w:tc>
          <w:tcPr>
            <w:tcW w:w="202" w:type="pct"/>
          </w:tcPr>
          <w:p w14:paraId="7D990E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C5C6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54A82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C48F1B" w14:textId="77777777" w:rsidR="00F50FF5" w:rsidRPr="00266513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D01B4" w:rsidRPr="000A5781" w14:paraId="19CF58B6" w14:textId="77777777" w:rsidTr="00E741A1">
        <w:tc>
          <w:tcPr>
            <w:tcW w:w="241" w:type="pct"/>
          </w:tcPr>
          <w:p w14:paraId="0A93737E" w14:textId="77777777" w:rsidR="002D01B4" w:rsidRPr="000A5781" w:rsidRDefault="002D01B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1369" w:type="pct"/>
          </w:tcPr>
          <w:p w14:paraId="55C26E4E" w14:textId="77777777" w:rsidR="002D01B4" w:rsidRPr="000A5781" w:rsidRDefault="002D01B4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przekazuje za pośrednictwem SL 2014 harmonogramy realizacji form wsparcia zgodnie z umową o dofinansowanie (dotyczy badanej próby uczestników projektu)? </w:t>
            </w:r>
          </w:p>
        </w:tc>
        <w:tc>
          <w:tcPr>
            <w:tcW w:w="202" w:type="pct"/>
          </w:tcPr>
          <w:p w14:paraId="1F0E95C2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93EAC7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A289B7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8A1EE0" w14:textId="77777777" w:rsidR="002D01B4" w:rsidRPr="000A5781" w:rsidRDefault="002D01B4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2EA15C4E" w14:textId="77777777" w:rsidTr="00E741A1">
        <w:tc>
          <w:tcPr>
            <w:tcW w:w="241" w:type="pct"/>
          </w:tcPr>
          <w:p w14:paraId="428AEFB8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71B491F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produkty projektu, które powinny zostać opracowane do czasu kontroli?</w:t>
            </w:r>
          </w:p>
        </w:tc>
        <w:tc>
          <w:tcPr>
            <w:tcW w:w="202" w:type="pct"/>
          </w:tcPr>
          <w:p w14:paraId="1CD11DF4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D76DE8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42AB90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BCB610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4E666423" w14:textId="77777777" w:rsidTr="00E741A1">
        <w:tc>
          <w:tcPr>
            <w:tcW w:w="241" w:type="pct"/>
          </w:tcPr>
          <w:p w14:paraId="7F5EE3AA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650EDF6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produkty projektu są odpowiedniej jakości?</w:t>
            </w:r>
          </w:p>
        </w:tc>
        <w:tc>
          <w:tcPr>
            <w:tcW w:w="202" w:type="pct"/>
          </w:tcPr>
          <w:p w14:paraId="19C5E44A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D3B057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20E20E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8D14DE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1793B0F9" w14:textId="77777777" w:rsidTr="00E741A1">
        <w:tc>
          <w:tcPr>
            <w:tcW w:w="241" w:type="pct"/>
          </w:tcPr>
          <w:p w14:paraId="491C643D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613E439C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202" w:type="pct"/>
          </w:tcPr>
          <w:p w14:paraId="2CB4B48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7D83DE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38AEAC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E91B9D9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A8E7B73" w14:textId="77777777" w:rsidTr="00E741A1">
        <w:tc>
          <w:tcPr>
            <w:tcW w:w="241" w:type="pct"/>
          </w:tcPr>
          <w:p w14:paraId="17F8EC9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4399362C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istnieje ryzyko niezrealizowania założeń merytorycznych projektu oraz osiągnięcia jego wskaźników?</w:t>
            </w:r>
          </w:p>
        </w:tc>
        <w:tc>
          <w:tcPr>
            <w:tcW w:w="202" w:type="pct"/>
          </w:tcPr>
          <w:p w14:paraId="67BFFD3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63036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862B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45B070" w14:textId="77777777" w:rsidR="00F50FF5" w:rsidRPr="00B62928" w:rsidRDefault="00F50FF5" w:rsidP="00B62928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7815999" w14:textId="77777777" w:rsidTr="00E741A1">
        <w:tc>
          <w:tcPr>
            <w:tcW w:w="241" w:type="pct"/>
          </w:tcPr>
          <w:p w14:paraId="2722BE8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 w:rsidRPr="000A5781">
              <w:rPr>
                <w:rFonts w:ascii="Arial" w:hAnsi="Arial" w:cs="Arial"/>
              </w:rPr>
              <w:t>1</w:t>
            </w:r>
            <w:r w:rsidR="002D01B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7AF4DD8B" w14:textId="77777777" w:rsidR="00E741A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zadeklarowane we wniosku o dofinansowanie i wniosku o płatność działania z zakresu równości szans zgodnie z </w:t>
            </w:r>
            <w:r w:rsidRPr="000A5781">
              <w:rPr>
                <w:rFonts w:ascii="Arial" w:hAnsi="Arial" w:cs="Arial"/>
                <w:i/>
              </w:rPr>
              <w:t>Wytycznymi w zakresie realizacji zasady równości szans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 xml:space="preserve"> i niedyskryminacji, w tym dostępności dla osób z niepełnosprawnościami</w:t>
            </w:r>
            <w:r w:rsidR="00FE5359">
              <w:rPr>
                <w:rFonts w:ascii="Arial" w:hAnsi="Arial" w:cs="Arial"/>
                <w:i/>
              </w:rPr>
              <w:br/>
            </w:r>
            <w:r w:rsidR="002266AF">
              <w:rPr>
                <w:rFonts w:ascii="Arial" w:hAnsi="Arial" w:cs="Arial"/>
                <w:i/>
              </w:rPr>
              <w:t>oraz</w:t>
            </w:r>
            <w:r w:rsidRPr="000A5781">
              <w:rPr>
                <w:rFonts w:ascii="Arial" w:hAnsi="Arial" w:cs="Arial"/>
                <w:i/>
              </w:rPr>
              <w:t xml:space="preserve"> zasady równości szans kobiet 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>i mężczyzn w ramach funduszy unijnych na lata 2014-2020</w:t>
            </w:r>
            <w:r w:rsidRPr="000A5781">
              <w:rPr>
                <w:rFonts w:ascii="Arial" w:hAnsi="Arial" w:cs="Arial"/>
              </w:rPr>
              <w:t>?</w:t>
            </w:r>
            <w:r w:rsidR="00E741A1">
              <w:rPr>
                <w:rFonts w:ascii="Arial" w:hAnsi="Arial" w:cs="Arial"/>
              </w:rPr>
              <w:t xml:space="preserve"> </w:t>
            </w:r>
          </w:p>
          <w:p w14:paraId="1EE411CA" w14:textId="77777777" w:rsidR="00F50FF5" w:rsidRPr="000A578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a w tym:</w:t>
            </w:r>
          </w:p>
        </w:tc>
        <w:tc>
          <w:tcPr>
            <w:tcW w:w="202" w:type="pct"/>
          </w:tcPr>
          <w:p w14:paraId="2E8B22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AAE40C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F8D7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7DCF2A" w14:textId="77777777" w:rsidR="00F50FF5" w:rsidRPr="000A5781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C75A0EB" w14:textId="77777777" w:rsidTr="00E741A1">
        <w:tc>
          <w:tcPr>
            <w:tcW w:w="241" w:type="pct"/>
          </w:tcPr>
          <w:p w14:paraId="2857062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2D947351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określonymi we wniosku </w:t>
            </w:r>
            <w:r w:rsidRPr="00D41A79">
              <w:rPr>
                <w:rFonts w:ascii="Arial" w:hAnsi="Arial" w:cs="Arial"/>
              </w:rPr>
              <w:br/>
              <w:t>o dofinansowanie</w:t>
            </w:r>
            <w:r>
              <w:rPr>
                <w:rFonts w:ascii="Arial" w:hAnsi="Arial" w:cs="Arial"/>
              </w:rPr>
              <w:t xml:space="preserve"> i wniosku o płatność?</w:t>
            </w:r>
          </w:p>
        </w:tc>
        <w:tc>
          <w:tcPr>
            <w:tcW w:w="202" w:type="pct"/>
          </w:tcPr>
          <w:p w14:paraId="3318C0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901D7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C81A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A4F5C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A5D2F36" w14:textId="77777777" w:rsidTr="00E741A1">
        <w:tc>
          <w:tcPr>
            <w:tcW w:w="241" w:type="pct"/>
          </w:tcPr>
          <w:p w14:paraId="77AB381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E942A76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w przypadku realizacji wsparcia określonego standardami dostępności dla polityki</w:t>
            </w:r>
            <w:r w:rsidRPr="00062395">
              <w:rPr>
                <w:rFonts w:ascii="Arial" w:hAnsi="Arial" w:cs="Arial"/>
              </w:rPr>
              <w:t xml:space="preserve"> spójności na lata 2014-2020 – zgodnie</w:t>
            </w:r>
            <w:r w:rsidRPr="003F3E00">
              <w:rPr>
                <w:rFonts w:ascii="Arial" w:hAnsi="Arial" w:cs="Arial"/>
              </w:rPr>
              <w:t xml:space="preserve"> </w:t>
            </w:r>
            <w:r w:rsidRPr="00762ED3">
              <w:rPr>
                <w:rFonts w:ascii="Arial" w:hAnsi="Arial" w:cs="Arial"/>
              </w:rPr>
              <w:t>z tymi standardami?</w:t>
            </w:r>
          </w:p>
        </w:tc>
        <w:tc>
          <w:tcPr>
            <w:tcW w:w="202" w:type="pct"/>
          </w:tcPr>
          <w:p w14:paraId="152DFC2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02F7E2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0735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A3C8D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AC13CE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3E8E03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7ED8CC6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 xml:space="preserve">w przypadku realizacji wsparcia nie </w:t>
            </w:r>
            <w:r w:rsidRPr="003F3E00">
              <w:rPr>
                <w:rFonts w:ascii="Arial" w:hAnsi="Arial" w:cs="Arial"/>
              </w:rPr>
              <w:lastRenderedPageBreak/>
              <w:t xml:space="preserve">określonego standardami dostępności dla polityki spójności na lata 2014-2020 – zgodnie z wymaganiami </w:t>
            </w:r>
            <w:r w:rsidRPr="00D01F53">
              <w:rPr>
                <w:rFonts w:ascii="Arial" w:hAnsi="Arial" w:cs="Arial"/>
              </w:rPr>
              <w:t xml:space="preserve">określonymi </w:t>
            </w:r>
            <w:r w:rsidRPr="00762ED3">
              <w:rPr>
                <w:rFonts w:ascii="Arial" w:hAnsi="Arial" w:cs="Arial"/>
              </w:rPr>
              <w:t xml:space="preserve">przez </w:t>
            </w:r>
            <w:r>
              <w:rPr>
                <w:rFonts w:ascii="Arial" w:hAnsi="Arial" w:cs="Arial"/>
              </w:rPr>
              <w:t>IZ RPO WK-P</w:t>
            </w:r>
            <w:r w:rsidRPr="00762ED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F3E3A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15D17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B64D6A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68A829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3F3E00" w:rsidRPr="000A5781" w14:paraId="06E8B45E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24AB74C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766B3BB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A09CD99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521370E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649F112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DB22957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15C40F21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85C31BF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3ED3DAE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pomieszczenia, materiały i produkty przygotowywane w ramach projektu są dostosowane do potrzeb osób z niepełnosprawnościami (np. czy w celu eliminacji barier zastosowano racjonalne usprawnienie)?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F643F7C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3E45AE0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A7F33B2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CEEF1EF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7BA298BB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D852C66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904FC81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Czy produkty wytworzone w ramach projektu zgodne są z koncepcją uniwersalnego projektowania tzn. przez zastosowanie co najmniej standardów dostępności dla polityki spójności 2014-2020</w:t>
            </w:r>
            <w:r>
              <w:rPr>
                <w:rFonts w:ascii="Arial" w:hAnsi="Arial" w:cs="Arial"/>
              </w:rPr>
              <w:t xml:space="preserve">, określonych  w </w:t>
            </w:r>
            <w:r w:rsidRPr="00D01F53">
              <w:rPr>
                <w:rFonts w:ascii="Arial" w:hAnsi="Arial" w:cs="Arial"/>
                <w:i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F57A439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04403DD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C54F128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1B44408" w14:textId="77777777" w:rsidR="003F3E00" w:rsidRPr="000A5781" w:rsidRDefault="003F3E0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69AB852" w14:textId="77777777" w:rsidTr="00E741A1">
        <w:trPr>
          <w:trHeight w:val="154"/>
        </w:trPr>
        <w:tc>
          <w:tcPr>
            <w:tcW w:w="241" w:type="pct"/>
            <w:shd w:val="clear" w:color="auto" w:fill="8DB3E2"/>
          </w:tcPr>
          <w:p w14:paraId="27CA361F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8DB3E2"/>
          </w:tcPr>
          <w:p w14:paraId="138B1B4E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Kwalifikowalność uczestników projektu i dane osobowe</w:t>
            </w:r>
          </w:p>
        </w:tc>
        <w:tc>
          <w:tcPr>
            <w:tcW w:w="202" w:type="pct"/>
            <w:shd w:val="clear" w:color="auto" w:fill="8DB3E2"/>
          </w:tcPr>
          <w:p w14:paraId="5AA3433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4456AA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4BE7983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0EC8561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8D4EBE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89DFC13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</w:t>
            </w:r>
          </w:p>
        </w:tc>
        <w:tc>
          <w:tcPr>
            <w:tcW w:w="1369" w:type="pct"/>
            <w:shd w:val="clear" w:color="auto" w:fill="auto"/>
          </w:tcPr>
          <w:p w14:paraId="0FDC606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liczba uczestników projektu dotycząca poszczególnych rodzajów wsparcia jest zgodna </w:t>
            </w:r>
            <w:r w:rsidRPr="000A5781">
              <w:rPr>
                <w:rFonts w:ascii="Arial" w:hAnsi="Arial" w:cs="Arial"/>
              </w:rPr>
              <w:br/>
              <w:t>z założeniami projektu zawartymi we wniosku o dofinansowanie?</w:t>
            </w:r>
          </w:p>
        </w:tc>
        <w:tc>
          <w:tcPr>
            <w:tcW w:w="202" w:type="pct"/>
            <w:shd w:val="clear" w:color="auto" w:fill="auto"/>
          </w:tcPr>
          <w:p w14:paraId="146A76A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355CEF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DF1905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73BB67E" w14:textId="77777777" w:rsidR="00F50FF5" w:rsidRPr="0062674F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0FE4B85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B6A8E28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2.2</w:t>
            </w:r>
          </w:p>
        </w:tc>
        <w:tc>
          <w:tcPr>
            <w:tcW w:w="1369" w:type="pct"/>
            <w:shd w:val="clear" w:color="auto" w:fill="auto"/>
          </w:tcPr>
          <w:p w14:paraId="11DC3F78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posiada dokumenty potwierdzające kwalifikowalność uczestników projektu?</w:t>
            </w:r>
          </w:p>
        </w:tc>
        <w:tc>
          <w:tcPr>
            <w:tcW w:w="202" w:type="pct"/>
            <w:shd w:val="clear" w:color="auto" w:fill="auto"/>
          </w:tcPr>
          <w:p w14:paraId="497B95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51568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1667C8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3C3FE45" w14:textId="77777777" w:rsidR="00F50FF5" w:rsidRPr="000A5781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D0D6BF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6A41ED6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2.3</w:t>
            </w:r>
          </w:p>
        </w:tc>
        <w:tc>
          <w:tcPr>
            <w:tcW w:w="1369" w:type="pct"/>
            <w:shd w:val="clear" w:color="auto" w:fill="auto"/>
          </w:tcPr>
          <w:p w14:paraId="313FB256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dokumenty potwierdzające </w:t>
            </w:r>
            <w:r w:rsidRPr="000A5781">
              <w:rPr>
                <w:rFonts w:ascii="Arial" w:hAnsi="Arial" w:cs="Arial"/>
              </w:rPr>
              <w:lastRenderedPageBreak/>
              <w:t>kwalifikowalność uczestników projektu zostały złożone przed udzieleniem pierwszej formy wsparcia danej osobie lub podmiotowi?</w:t>
            </w:r>
          </w:p>
        </w:tc>
        <w:tc>
          <w:tcPr>
            <w:tcW w:w="202" w:type="pct"/>
            <w:shd w:val="clear" w:color="auto" w:fill="auto"/>
          </w:tcPr>
          <w:p w14:paraId="73A968B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5239F7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2A916F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BE28B7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340E3B9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6F3A66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2.4</w:t>
            </w:r>
          </w:p>
        </w:tc>
        <w:tc>
          <w:tcPr>
            <w:tcW w:w="1369" w:type="pct"/>
            <w:shd w:val="clear" w:color="auto" w:fill="auto"/>
          </w:tcPr>
          <w:p w14:paraId="7C4324F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202" w:type="pct"/>
            <w:shd w:val="clear" w:color="auto" w:fill="auto"/>
          </w:tcPr>
          <w:p w14:paraId="36EEF60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860FE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C06AE5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75A6E28" w14:textId="77777777" w:rsidR="00F50FF5" w:rsidRPr="0062674F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9975BA" w:rsidRPr="000A5781" w14:paraId="74E6CF2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B6D1F53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34579B4E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 w dostępnych bazach danych np. KRS/CEiDG zweryfikowano informacje dotyczące uczestników projektu, którzy otrzymali wsparcie w postaci dotacji na rozpoczęcie działalności gospodarczej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1FEDC53F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FB4C76B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553434A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6494B9D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E64687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5A5F49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2.5</w:t>
            </w:r>
          </w:p>
        </w:tc>
        <w:tc>
          <w:tcPr>
            <w:tcW w:w="1369" w:type="pct"/>
            <w:shd w:val="clear" w:color="auto" w:fill="auto"/>
          </w:tcPr>
          <w:p w14:paraId="5AA5349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osoby korzystające ze wsparcia będącego przedmiotem wizyty monitoringowej znajdują się na liście osób zakwalifikowanych do udziału </w:t>
            </w:r>
            <w:r w:rsidRPr="000A5781">
              <w:rPr>
                <w:rFonts w:ascii="Arial" w:hAnsi="Arial" w:cs="Arial"/>
              </w:rPr>
              <w:br/>
              <w:t>w projekcie?</w:t>
            </w:r>
          </w:p>
        </w:tc>
        <w:tc>
          <w:tcPr>
            <w:tcW w:w="202" w:type="pct"/>
            <w:shd w:val="clear" w:color="auto" w:fill="auto"/>
          </w:tcPr>
          <w:p w14:paraId="0EDEBE9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241D8B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32360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F31A3C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3958D9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D08EBCE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2.6</w:t>
            </w:r>
          </w:p>
        </w:tc>
        <w:tc>
          <w:tcPr>
            <w:tcW w:w="1369" w:type="pct"/>
            <w:shd w:val="clear" w:color="auto" w:fill="auto"/>
          </w:tcPr>
          <w:p w14:paraId="3A4B35B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prowadzi procedurę rekrutacji i przyznawania wsparcia uczestnikom projektu w sposób przejrzysty i zapewniający równy</w:t>
            </w:r>
            <w:r w:rsidR="008145F5" w:rsidRPr="000A5781">
              <w:rPr>
                <w:rFonts w:ascii="Arial" w:hAnsi="Arial" w:cs="Arial"/>
              </w:rPr>
              <w:t xml:space="preserve"> dostęp do otrzymania wsparcia?</w:t>
            </w:r>
            <w:r w:rsidRPr="000A5781">
              <w:rPr>
                <w:rFonts w:ascii="Arial" w:hAnsi="Arial" w:cs="Arial"/>
              </w:rPr>
              <w:br/>
              <w:t>a w tym:</w:t>
            </w:r>
          </w:p>
        </w:tc>
        <w:tc>
          <w:tcPr>
            <w:tcW w:w="202" w:type="pct"/>
            <w:shd w:val="clear" w:color="auto" w:fill="auto"/>
          </w:tcPr>
          <w:p w14:paraId="7258C5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2A3BA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E447B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44058A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0CF92F9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B654639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5743E248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właściwie upublicznia ogłoszenie </w:t>
            </w:r>
            <w:r w:rsidRPr="000A5781">
              <w:rPr>
                <w:rFonts w:ascii="Arial" w:hAnsi="Arial" w:cs="Arial"/>
              </w:rPr>
              <w:br/>
              <w:t>o rekrutacji?</w:t>
            </w:r>
          </w:p>
        </w:tc>
        <w:tc>
          <w:tcPr>
            <w:tcW w:w="202" w:type="pct"/>
            <w:shd w:val="clear" w:color="auto" w:fill="auto"/>
          </w:tcPr>
          <w:p w14:paraId="624CBB5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4BD15D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4FB82E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FDA327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3F01F9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645F85B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355580BE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prawidłowo określa kryteria wyboru uczestników projektu?</w:t>
            </w:r>
          </w:p>
        </w:tc>
        <w:tc>
          <w:tcPr>
            <w:tcW w:w="202" w:type="pct"/>
            <w:shd w:val="clear" w:color="auto" w:fill="auto"/>
          </w:tcPr>
          <w:p w14:paraId="2C38DB7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C48CB1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FA3D6D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B75093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15C2BC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DF785D7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1BD68198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dokonuje prawidłowej oceny formularzy zgłoszeniowych zgodnie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określonymi kryteriami?</w:t>
            </w:r>
          </w:p>
        </w:tc>
        <w:tc>
          <w:tcPr>
            <w:tcW w:w="202" w:type="pct"/>
            <w:shd w:val="clear" w:color="auto" w:fill="auto"/>
          </w:tcPr>
          <w:p w14:paraId="0F365A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342142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90C5D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A628A3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6BF620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808510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2.7</w:t>
            </w:r>
          </w:p>
        </w:tc>
        <w:tc>
          <w:tcPr>
            <w:tcW w:w="1369" w:type="pct"/>
            <w:shd w:val="clear" w:color="auto" w:fill="auto"/>
          </w:tcPr>
          <w:p w14:paraId="721A3EF4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202" w:type="pct"/>
            <w:shd w:val="clear" w:color="auto" w:fill="auto"/>
          </w:tcPr>
          <w:p w14:paraId="73EE11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F2BB70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B18B3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DB869C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D8D347B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7211CE8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C5ED31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beneficjent posiada wszystkie wymagane dane o uczestniku, </w:t>
            </w:r>
            <w:r w:rsidRPr="000A5781">
              <w:rPr>
                <w:rFonts w:ascii="Arial" w:hAnsi="Arial" w:cs="Arial"/>
              </w:rPr>
              <w:lastRenderedPageBreak/>
              <w:t>niezbędne do monitorowania wskaźników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CD5C96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09CC51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941FE8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33CEBF4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C585598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D2307C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53EF61B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projektu </w:t>
            </w:r>
            <w:r w:rsidRPr="000A5781">
              <w:rPr>
                <w:rFonts w:ascii="Arial" w:hAnsi="Arial" w:cs="Arial"/>
              </w:rPr>
              <w:br/>
              <w:t xml:space="preserve">są zbierane zgodnie z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monitorowania postępu rzeczowego realizacji programów operacyjnych oraz</w:t>
            </w:r>
            <w:r w:rsidR="000A4630">
              <w:rPr>
                <w:rFonts w:ascii="Arial" w:hAnsi="Arial" w:cs="Arial"/>
                <w:i/>
              </w:rPr>
              <w:t xml:space="preserve">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  <w:r w:rsidRPr="000A5781">
              <w:rPr>
                <w:rFonts w:ascii="Arial" w:hAnsi="Arial" w:cs="Arial"/>
              </w:rPr>
              <w:br/>
              <w:t xml:space="preserve">w szczególności są prawidłowe </w:t>
            </w:r>
            <w:r w:rsidRPr="000A5781">
              <w:rPr>
                <w:rFonts w:ascii="Arial" w:hAnsi="Arial" w:cs="Arial"/>
              </w:rPr>
              <w:br/>
              <w:t>i kompletne?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184C1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D0646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74D957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50F684F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3B49EF8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3D87BD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2.10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2313B5D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zbierane </w:t>
            </w:r>
            <w:r w:rsidRPr="000A5781">
              <w:rPr>
                <w:rFonts w:ascii="Arial" w:hAnsi="Arial" w:cs="Arial"/>
              </w:rPr>
              <w:br/>
              <w:t xml:space="preserve">w formie papierowej są zgodne </w:t>
            </w:r>
            <w:r w:rsidRPr="000A5781">
              <w:rPr>
                <w:rFonts w:ascii="Arial" w:hAnsi="Arial" w:cs="Arial"/>
              </w:rPr>
              <w:br/>
              <w:t>z danymi zawartymi w SL 2014?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63468B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63A27D1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6BA4B25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859AFA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82CF65C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34348E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2.11</w:t>
            </w:r>
          </w:p>
        </w:tc>
        <w:tc>
          <w:tcPr>
            <w:tcW w:w="1369" w:type="pct"/>
            <w:shd w:val="clear" w:color="auto" w:fill="auto"/>
          </w:tcPr>
          <w:p w14:paraId="1750208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ramach projektu beneficjent przetwarza dane osobowe, </w:t>
            </w:r>
            <w:r w:rsidRPr="000A5781">
              <w:rPr>
                <w:rFonts w:ascii="Arial" w:hAnsi="Arial" w:cs="Arial"/>
              </w:rPr>
              <w:br/>
              <w:t>w szczególności dane uczestników korzystających ze wsparcia?</w:t>
            </w:r>
          </w:p>
        </w:tc>
        <w:tc>
          <w:tcPr>
            <w:tcW w:w="202" w:type="pct"/>
            <w:shd w:val="clear" w:color="auto" w:fill="auto"/>
          </w:tcPr>
          <w:p w14:paraId="77FCC2B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C7DBD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C49F22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BDC296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E3D6E2F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FF40C2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2.12</w:t>
            </w:r>
          </w:p>
        </w:tc>
        <w:tc>
          <w:tcPr>
            <w:tcW w:w="1369" w:type="pct"/>
            <w:shd w:val="clear" w:color="auto" w:fill="auto"/>
          </w:tcPr>
          <w:p w14:paraId="4082064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osobowe są przetwarzane wyłącznie w celu aplikowania o środki unijne i realizacji projektów, </w:t>
            </w:r>
            <w:r w:rsidRPr="000A5781">
              <w:rPr>
                <w:rFonts w:ascii="Arial" w:hAnsi="Arial" w:cs="Arial"/>
              </w:rPr>
              <w:br/>
              <w:t xml:space="preserve">w szczególności potwierdzania kwalifikowalności wydatków, udzielania wsparcia uczestnikom projektów, ewaluacji, monitoringu, kontroli, audytu, sprawozdawczości oraz działań informacyjno-promocyjnych, </w:t>
            </w:r>
            <w:r w:rsidRPr="000A5781">
              <w:rPr>
                <w:rFonts w:ascii="Arial" w:hAnsi="Arial" w:cs="Arial"/>
              </w:rPr>
              <w:br/>
              <w:t xml:space="preserve">w ramach </w:t>
            </w:r>
            <w:r w:rsidR="008145F5" w:rsidRPr="000A5781">
              <w:rPr>
                <w:rFonts w:ascii="Arial" w:hAnsi="Arial" w:cs="Arial"/>
              </w:rPr>
              <w:t>RPO WK-P</w:t>
            </w:r>
            <w:r w:rsidRPr="000A5781">
              <w:rPr>
                <w:rFonts w:ascii="Arial" w:hAnsi="Arial" w:cs="Arial"/>
              </w:rPr>
              <w:t xml:space="preserve"> 2014-2020 </w:t>
            </w:r>
            <w:r w:rsidRPr="000A5781">
              <w:rPr>
                <w:rFonts w:ascii="Arial" w:hAnsi="Arial" w:cs="Arial"/>
              </w:rPr>
              <w:br/>
              <w:t xml:space="preserve">w zakresie wskazanym w umowie </w:t>
            </w:r>
            <w:r w:rsidRPr="000A5781">
              <w:rPr>
                <w:rFonts w:ascii="Arial" w:hAnsi="Arial" w:cs="Arial"/>
              </w:rPr>
              <w:br/>
              <w:t>o dofinansowanie?</w:t>
            </w:r>
          </w:p>
        </w:tc>
        <w:tc>
          <w:tcPr>
            <w:tcW w:w="202" w:type="pct"/>
            <w:shd w:val="clear" w:color="auto" w:fill="auto"/>
          </w:tcPr>
          <w:p w14:paraId="5736FBA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360074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60547E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3A43977" w14:textId="77777777" w:rsidR="00F50FF5" w:rsidRPr="000A5781" w:rsidRDefault="00F50FF5" w:rsidP="00FF73F6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07220173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5B8E6C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2.13</w:t>
            </w:r>
          </w:p>
        </w:tc>
        <w:tc>
          <w:tcPr>
            <w:tcW w:w="1369" w:type="pct"/>
            <w:shd w:val="clear" w:color="auto" w:fill="auto"/>
          </w:tcPr>
          <w:p w14:paraId="5179403F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 xml:space="preserve">Czy beneficjent przetwarza powierzone mu dane osobowe zgodnie </w:t>
            </w:r>
            <w:r w:rsidRPr="00D82171">
              <w:rPr>
                <w:rFonts w:ascii="Arial" w:hAnsi="Arial" w:cs="Arial"/>
              </w:rPr>
              <w:br/>
              <w:t>z Rozporządzeniem Parlamentu Europejskiego i Rady (UE) 2016/679</w:t>
            </w:r>
            <w:r>
              <w:rPr>
                <w:rFonts w:ascii="Arial" w:hAnsi="Arial" w:cs="Arial"/>
              </w:rPr>
              <w:t xml:space="preserve"> (RODO), obowiązującymi przepisami krajowymi </w:t>
            </w:r>
            <w:r w:rsidRPr="00D82171">
              <w:rPr>
                <w:rFonts w:ascii="Arial" w:hAnsi="Arial" w:cs="Arial"/>
              </w:rPr>
              <w:t xml:space="preserve">oraz umową o </w:t>
            </w:r>
            <w:r w:rsidRPr="00D82171">
              <w:rPr>
                <w:rFonts w:ascii="Arial" w:hAnsi="Arial" w:cs="Arial"/>
              </w:rPr>
              <w:lastRenderedPageBreak/>
              <w:t>dofinansowanie projektu?, a w szczególności:</w:t>
            </w:r>
          </w:p>
        </w:tc>
        <w:tc>
          <w:tcPr>
            <w:tcW w:w="202" w:type="pct"/>
            <w:shd w:val="clear" w:color="auto" w:fill="auto"/>
          </w:tcPr>
          <w:p w14:paraId="33A28B5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DC7D23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5D81A0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E6BC2E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45AEBA6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E9E5C4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5C474F9C" w14:textId="77777777" w:rsidR="00FF73F6" w:rsidRPr="00E741A1" w:rsidRDefault="001E326D" w:rsidP="00E741A1">
            <w:pPr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beneficjent realizuje obowiązek informacyjny wobec </w:t>
            </w:r>
            <w:r>
              <w:rPr>
                <w:rFonts w:ascii="Arial" w:hAnsi="Arial" w:cs="Arial"/>
              </w:rPr>
              <w:t xml:space="preserve">uczestników projektu i innych </w:t>
            </w:r>
            <w:r w:rsidRPr="00D82171">
              <w:rPr>
                <w:rFonts w:ascii="Arial" w:hAnsi="Arial" w:cs="Arial"/>
              </w:rPr>
              <w:t>osób, których dane są przetwarzane</w:t>
            </w:r>
            <w:r>
              <w:rPr>
                <w:rFonts w:ascii="Arial" w:hAnsi="Arial" w:cs="Arial"/>
              </w:rPr>
              <w:t xml:space="preserve"> w związku z realizacją</w:t>
            </w:r>
            <w:r w:rsidR="005B75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projektu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36C5ED8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2358C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B52BF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092372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E097098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F0F0B5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1F3389E9" w14:textId="77777777" w:rsidR="001E326D" w:rsidRPr="00E741A1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Czy beneficjent prowadzi </w:t>
            </w:r>
            <w:r w:rsidRPr="00D01F53">
              <w:rPr>
                <w:rFonts w:ascii="Arial" w:hAnsi="Arial" w:cs="Arial"/>
              </w:rPr>
              <w:t>ewidencję osób upoważnionych do przetwarzania danych osobowych, która zawiera imiona i nazwiska osób upoważnionych oraz daty nadania i ustania oraz zakres upoważnień do przetwarzania danych osobowych?</w:t>
            </w:r>
          </w:p>
        </w:tc>
        <w:tc>
          <w:tcPr>
            <w:tcW w:w="202" w:type="pct"/>
            <w:shd w:val="clear" w:color="auto" w:fill="auto"/>
          </w:tcPr>
          <w:p w14:paraId="173E80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3C2FC0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A4AED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773517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786AFA2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B311E55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466575AD" w14:textId="77777777" w:rsidR="00503252" w:rsidRPr="000A5781" w:rsidDel="001E326D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do przetwarzania danych osobowych dopuszcz</w:t>
            </w:r>
            <w:r>
              <w:rPr>
                <w:rFonts w:ascii="Arial" w:hAnsi="Arial" w:cs="Arial"/>
              </w:rPr>
              <w:t>one</w:t>
            </w:r>
            <w:r w:rsidRPr="00D41A79">
              <w:rPr>
                <w:rFonts w:ascii="Arial" w:hAnsi="Arial" w:cs="Arial"/>
              </w:rPr>
              <w:t xml:space="preserve"> są wyłącznie</w:t>
            </w:r>
            <w:r>
              <w:rPr>
                <w:rFonts w:ascii="Arial" w:hAnsi="Arial" w:cs="Arial"/>
              </w:rPr>
              <w:t xml:space="preserve"> osoby upoważnione przez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oraz podmioty świadczące usługi na rzecz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związane z realizację projektu</w:t>
            </w:r>
            <w:r w:rsidRPr="00D41A7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e</w:t>
            </w:r>
            <w:r w:rsidRPr="00D41A79">
              <w:rPr>
                <w:rFonts w:ascii="Arial" w:hAnsi="Arial" w:cs="Arial"/>
              </w:rPr>
              <w:t xml:space="preserve"> posiadają ważne imienne upoważnienia do ich przetwarzania?</w:t>
            </w:r>
          </w:p>
        </w:tc>
        <w:tc>
          <w:tcPr>
            <w:tcW w:w="202" w:type="pct"/>
            <w:shd w:val="clear" w:color="auto" w:fill="auto"/>
          </w:tcPr>
          <w:p w14:paraId="3D603CAC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0046F9F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53AF82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24E143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CC8110E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3B0B27B2" w14:textId="77777777" w:rsidR="00F50FF5" w:rsidRPr="000A5781" w:rsidRDefault="00503252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shd w:val="clear" w:color="auto" w:fill="auto"/>
          </w:tcPr>
          <w:p w14:paraId="35FEB1CE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202" w:type="pct"/>
            <w:shd w:val="clear" w:color="auto" w:fill="auto"/>
          </w:tcPr>
          <w:p w14:paraId="06F7F3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132CF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557BB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1D17D7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D90128" w14:textId="77777777" w:rsidTr="00E741A1">
        <w:trPr>
          <w:trHeight w:val="1835"/>
        </w:trPr>
        <w:tc>
          <w:tcPr>
            <w:tcW w:w="241" w:type="pct"/>
            <w:shd w:val="clear" w:color="auto" w:fill="auto"/>
          </w:tcPr>
          <w:p w14:paraId="52432E76" w14:textId="77777777" w:rsidR="00F50FF5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shd w:val="clear" w:color="auto" w:fill="auto"/>
          </w:tcPr>
          <w:p w14:paraId="765A3FC1" w14:textId="77777777" w:rsidR="001E326D" w:rsidRPr="000A5781" w:rsidRDefault="00503252" w:rsidP="005032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przeprowadził </w:t>
            </w:r>
            <w:r w:rsidRPr="00FF73F6">
              <w:rPr>
                <w:rFonts w:ascii="Arial" w:hAnsi="Arial" w:cs="Arial"/>
              </w:rPr>
              <w:t>szczegółową analizę prowadzonych procesów przetwarzania danych i dokonał samodzielnej oceny ryzyka, na jakie przetwarzanie danych w ramach realizowanego projektu jest narażone, zgodnie z zapisami art. 32 RODO?</w:t>
            </w:r>
          </w:p>
        </w:tc>
        <w:tc>
          <w:tcPr>
            <w:tcW w:w="202" w:type="pct"/>
            <w:shd w:val="clear" w:color="auto" w:fill="auto"/>
          </w:tcPr>
          <w:p w14:paraId="7F4CB59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CE0347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049400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52AFA8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448258A0" w14:textId="77777777" w:rsidTr="00E741A1">
        <w:trPr>
          <w:trHeight w:val="1292"/>
        </w:trPr>
        <w:tc>
          <w:tcPr>
            <w:tcW w:w="241" w:type="pct"/>
            <w:shd w:val="clear" w:color="auto" w:fill="auto"/>
          </w:tcPr>
          <w:p w14:paraId="1C0E18A8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F)</w:t>
            </w:r>
          </w:p>
        </w:tc>
        <w:tc>
          <w:tcPr>
            <w:tcW w:w="1369" w:type="pct"/>
            <w:shd w:val="clear" w:color="auto" w:fill="auto"/>
          </w:tcPr>
          <w:p w14:paraId="63D4A8C4" w14:textId="77777777" w:rsidR="00503252" w:rsidRPr="0032515D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Czy beneficjent wdrożył</w:t>
            </w:r>
          </w:p>
          <w:p w14:paraId="705B48D5" w14:textId="77777777" w:rsidR="00503252" w:rsidRDefault="00503252" w:rsidP="00503252">
            <w:pPr>
              <w:jc w:val="both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odpowiednie środki techniczne i organizacyjne, aby zapewnić stopień</w:t>
            </w:r>
            <w:r>
              <w:rPr>
                <w:rFonts w:ascii="Arial" w:hAnsi="Arial" w:cs="Arial"/>
              </w:rPr>
              <w:t xml:space="preserve"> bezpieczeństwa,</w:t>
            </w:r>
            <w:r w:rsidRPr="0032515D">
              <w:rPr>
                <w:rFonts w:ascii="Arial" w:hAnsi="Arial" w:cs="Arial"/>
              </w:rPr>
              <w:t xml:space="preserve"> oparte na zidentyfikowanym ryzyku</w:t>
            </w:r>
            <w:r>
              <w:rPr>
                <w:rFonts w:ascii="Arial" w:hAnsi="Arial" w:cs="Arial"/>
              </w:rPr>
              <w:t xml:space="preserve">? </w:t>
            </w:r>
            <w:r w:rsidRPr="00D41A79" w:rsidDel="009072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  <w:shd w:val="clear" w:color="auto" w:fill="auto"/>
          </w:tcPr>
          <w:p w14:paraId="79060737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74FC249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9DD6DB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EC707C8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1E326D" w:rsidRPr="000A5781" w14:paraId="0D399788" w14:textId="77777777" w:rsidTr="00E741A1">
        <w:trPr>
          <w:trHeight w:val="544"/>
        </w:trPr>
        <w:tc>
          <w:tcPr>
            <w:tcW w:w="241" w:type="pct"/>
            <w:shd w:val="clear" w:color="auto" w:fill="auto"/>
          </w:tcPr>
          <w:p w14:paraId="578ECB37" w14:textId="77777777" w:rsidR="001E326D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  <w:shd w:val="clear" w:color="auto" w:fill="auto"/>
          </w:tcPr>
          <w:p w14:paraId="1C16D5B3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beneficjent prowadzi re</w:t>
            </w:r>
            <w:r w:rsidRPr="00AC164A">
              <w:rPr>
                <w:rFonts w:ascii="Arial" w:hAnsi="Arial" w:cs="Arial"/>
              </w:rPr>
              <w:t xml:space="preserve">jestr czynności przetwarzania </w:t>
            </w:r>
            <w:r w:rsidRPr="00D01F53">
              <w:rPr>
                <w:rFonts w:ascii="Arial" w:hAnsi="Arial" w:cs="Arial"/>
              </w:rPr>
              <w:t>zawierający co najmniej:</w:t>
            </w:r>
          </w:p>
          <w:p w14:paraId="3310E9E7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nazwę oraz dane kontaktowe podmiotu przetwarzającego,</w:t>
            </w:r>
          </w:p>
          <w:p w14:paraId="2AEA0D66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164A">
              <w:rPr>
                <w:rFonts w:ascii="Arial" w:hAnsi="Arial" w:cs="Arial"/>
              </w:rPr>
              <w:t xml:space="preserve">- kategorie przetwarzań </w:t>
            </w:r>
            <w:r w:rsidRPr="00D01F53">
              <w:rPr>
                <w:rFonts w:ascii="Arial" w:hAnsi="Arial" w:cs="Arial"/>
              </w:rPr>
              <w:t>dokonanych w imieniu administratora,</w:t>
            </w:r>
          </w:p>
          <w:p w14:paraId="7010CAA8" w14:textId="77777777" w:rsidR="001E326D" w:rsidRPr="000A5781" w:rsidRDefault="00503252" w:rsidP="00503252">
            <w:pPr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ogólny opis technicznych i organizacyjnych środków bezpieczeństwa?</w:t>
            </w:r>
          </w:p>
        </w:tc>
        <w:tc>
          <w:tcPr>
            <w:tcW w:w="202" w:type="pct"/>
            <w:shd w:val="clear" w:color="auto" w:fill="auto"/>
          </w:tcPr>
          <w:p w14:paraId="4F3B8F9C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B0121D3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57B6070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92F78C9" w14:textId="77777777" w:rsidR="001E326D" w:rsidRPr="000A5781" w:rsidRDefault="001E326D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4A47A70" w14:textId="77777777" w:rsidTr="00E741A1">
        <w:trPr>
          <w:trHeight w:val="274"/>
        </w:trPr>
        <w:tc>
          <w:tcPr>
            <w:tcW w:w="241" w:type="pct"/>
            <w:shd w:val="clear" w:color="auto" w:fill="auto"/>
          </w:tcPr>
          <w:p w14:paraId="7576EE1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2.14</w:t>
            </w:r>
          </w:p>
        </w:tc>
        <w:tc>
          <w:tcPr>
            <w:tcW w:w="1369" w:type="pct"/>
            <w:shd w:val="clear" w:color="auto" w:fill="auto"/>
          </w:tcPr>
          <w:p w14:paraId="6E9885E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powierzył przetwarzanie danych osobowych innym podmiotom</w:t>
            </w:r>
            <w:r w:rsidR="00503252" w:rsidRPr="00D01F53">
              <w:rPr>
                <w:rFonts w:ascii="Arial" w:hAnsi="Arial" w:cs="Arial"/>
              </w:rPr>
              <w:t xml:space="preserve"> gwarantującym odpowiednią ochronę danych osobowych</w:t>
            </w:r>
            <w:r w:rsidR="00503252">
              <w:rPr>
                <w:rFonts w:ascii="Arial" w:hAnsi="Arial" w:cs="Arial"/>
              </w:rPr>
              <w:t>, na podstawie umowy powierzenia przetwarzania danych osobowych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6C54D21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D0CB5F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BAD971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D89A5A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5F5926D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64FA102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2.15</w:t>
            </w:r>
          </w:p>
        </w:tc>
        <w:tc>
          <w:tcPr>
            <w:tcW w:w="1369" w:type="pct"/>
            <w:shd w:val="clear" w:color="auto" w:fill="auto"/>
          </w:tcPr>
          <w:p w14:paraId="684B60F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przekazuje do IP wykaz podmiotów, którym powierzył przetwarzanie danych osobowych? </w:t>
            </w:r>
          </w:p>
        </w:tc>
        <w:tc>
          <w:tcPr>
            <w:tcW w:w="202" w:type="pct"/>
            <w:shd w:val="clear" w:color="auto" w:fill="auto"/>
          </w:tcPr>
          <w:p w14:paraId="2ED4D7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5D150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BFDB11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E7EEA7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7B0FC55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58FF261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2.16</w:t>
            </w:r>
          </w:p>
        </w:tc>
        <w:tc>
          <w:tcPr>
            <w:tcW w:w="1369" w:type="pct"/>
            <w:shd w:val="clear" w:color="auto" w:fill="auto"/>
          </w:tcPr>
          <w:p w14:paraId="4F65B0B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powierzenie przetwarzania danych osobowy nastąpiło za zgodą IP oraz zgodnie z postanowieniami umowy </w:t>
            </w:r>
            <w:r w:rsidRPr="000A5781">
              <w:rPr>
                <w:rFonts w:ascii="Arial" w:hAnsi="Arial" w:cs="Arial"/>
              </w:rPr>
              <w:br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202" w:type="pct"/>
            <w:shd w:val="clear" w:color="auto" w:fill="auto"/>
          </w:tcPr>
          <w:p w14:paraId="0B399E0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C70067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0B535F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2E2F3D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4FE119AC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6BCD2D6E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</w:t>
            </w:r>
          </w:p>
        </w:tc>
        <w:tc>
          <w:tcPr>
            <w:tcW w:w="1369" w:type="pct"/>
            <w:shd w:val="clear" w:color="auto" w:fill="auto"/>
          </w:tcPr>
          <w:p w14:paraId="3954CC06" w14:textId="77777777" w:rsidR="00503252" w:rsidRPr="000A5781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przetwarzanie danych osobowych  w SL2014 odbywa się przy zapewnieniu środków technicznych i organizacyjnych określonych w Regulaminie bezpieczeństwa informacji </w:t>
            </w:r>
            <w:r>
              <w:rPr>
                <w:rFonts w:ascii="Arial" w:hAnsi="Arial" w:cs="Arial"/>
              </w:rPr>
              <w:lastRenderedPageBreak/>
              <w:t>przetwarzanych w SL2014?</w:t>
            </w:r>
          </w:p>
        </w:tc>
        <w:tc>
          <w:tcPr>
            <w:tcW w:w="202" w:type="pct"/>
            <w:shd w:val="clear" w:color="auto" w:fill="auto"/>
          </w:tcPr>
          <w:p w14:paraId="0523CDC9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99A560F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0E4669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53FE92D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248F1EA1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09A2A96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</w:t>
            </w:r>
          </w:p>
        </w:tc>
        <w:tc>
          <w:tcPr>
            <w:tcW w:w="1369" w:type="pct"/>
            <w:shd w:val="clear" w:color="auto" w:fill="auto"/>
          </w:tcPr>
          <w:p w14:paraId="4049F763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przypadku stwierdzenia naruszenia ochrony danych osobowych powierzonych do przetwarzania Beneficjent  poinformował o tym fakcie IZ RPO WK-P, zgodnie z zapisami umowy o dofinansowanie?</w:t>
            </w:r>
          </w:p>
        </w:tc>
        <w:tc>
          <w:tcPr>
            <w:tcW w:w="202" w:type="pct"/>
            <w:shd w:val="clear" w:color="auto" w:fill="auto"/>
          </w:tcPr>
          <w:p w14:paraId="70A46D6C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F06CDFB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318F8D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01018A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454DEA6D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2196DD68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</w:t>
            </w:r>
          </w:p>
        </w:tc>
        <w:tc>
          <w:tcPr>
            <w:tcW w:w="1369" w:type="pct"/>
            <w:shd w:val="clear" w:color="auto" w:fill="auto"/>
          </w:tcPr>
          <w:p w14:paraId="33B8AD3B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 xml:space="preserve">Czy Beneficjent uczestniczył w sprawach dotyczących ochrony danych osobowych prowadzonych w szczególności przed PUODO, urzędami państwowymi, policją lub przed sądem? Jeśli tak, to czy niezwłocznie poinformował o tym fakcie IZ RPO </w:t>
            </w:r>
            <w:r w:rsidR="00E741A1">
              <w:rPr>
                <w:rFonts w:ascii="Arial" w:hAnsi="Arial" w:cs="Arial"/>
              </w:rPr>
              <w:br/>
            </w:r>
            <w:r w:rsidRPr="00D01F53">
              <w:rPr>
                <w:rFonts w:ascii="Arial" w:hAnsi="Arial" w:cs="Arial"/>
              </w:rPr>
              <w:t>WK-P?</w:t>
            </w:r>
          </w:p>
        </w:tc>
        <w:tc>
          <w:tcPr>
            <w:tcW w:w="202" w:type="pct"/>
            <w:shd w:val="clear" w:color="auto" w:fill="auto"/>
          </w:tcPr>
          <w:p w14:paraId="4EDA9117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1FD0556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2C26FE2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84B216C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001E4958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5927284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</w:t>
            </w:r>
          </w:p>
        </w:tc>
        <w:tc>
          <w:tcPr>
            <w:tcW w:w="1369" w:type="pct"/>
            <w:shd w:val="clear" w:color="auto" w:fill="auto"/>
          </w:tcPr>
          <w:p w14:paraId="4E41B723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w wypadku otrzymania zaleceń pokontrolnych, dotyczących poprawy jakości zabezpieczenia danych osobowych oraz sposobu ich przetwarzania, sporządzonych w wyniku kontroli, Beneficjent poinformował o tym fakcie IZ RPO WK-P ?</w:t>
            </w:r>
          </w:p>
        </w:tc>
        <w:tc>
          <w:tcPr>
            <w:tcW w:w="202" w:type="pct"/>
            <w:shd w:val="clear" w:color="auto" w:fill="auto"/>
          </w:tcPr>
          <w:p w14:paraId="4A1B9726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F827A0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B91181E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857171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71A96F4" w14:textId="77777777" w:rsidTr="00E741A1">
        <w:trPr>
          <w:trHeight w:val="154"/>
        </w:trPr>
        <w:tc>
          <w:tcPr>
            <w:tcW w:w="241" w:type="pct"/>
            <w:shd w:val="clear" w:color="auto" w:fill="95B3D7"/>
          </w:tcPr>
          <w:p w14:paraId="24F062F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3511D887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Rozliczenia finansowe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1"/>
            </w:r>
          </w:p>
        </w:tc>
        <w:tc>
          <w:tcPr>
            <w:tcW w:w="202" w:type="pct"/>
            <w:shd w:val="clear" w:color="auto" w:fill="95B3D7"/>
          </w:tcPr>
          <w:p w14:paraId="08AC94C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5FD35E3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4AD172D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602F714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5505B76" w14:textId="77777777" w:rsidTr="00E741A1">
        <w:trPr>
          <w:trHeight w:val="288"/>
        </w:trPr>
        <w:tc>
          <w:tcPr>
            <w:tcW w:w="241" w:type="pct"/>
          </w:tcPr>
          <w:p w14:paraId="721DCB6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</w:p>
        </w:tc>
        <w:tc>
          <w:tcPr>
            <w:tcW w:w="1369" w:type="pct"/>
          </w:tcPr>
          <w:p w14:paraId="7C113A8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posiada oryginalne dokumenty finansowo-księgowe wraz </w:t>
            </w:r>
          </w:p>
          <w:p w14:paraId="3BFF670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z dowodami zapłaty potwierdzające poniesienie wydatków? </w:t>
            </w:r>
          </w:p>
        </w:tc>
        <w:tc>
          <w:tcPr>
            <w:tcW w:w="202" w:type="pct"/>
          </w:tcPr>
          <w:p w14:paraId="50200F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F1E09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4225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EA46F57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48A922CC" w14:textId="77777777" w:rsidTr="00E741A1">
        <w:trPr>
          <w:trHeight w:val="217"/>
        </w:trPr>
        <w:tc>
          <w:tcPr>
            <w:tcW w:w="241" w:type="pct"/>
          </w:tcPr>
          <w:p w14:paraId="66D1854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3.2</w:t>
            </w:r>
          </w:p>
        </w:tc>
        <w:tc>
          <w:tcPr>
            <w:tcW w:w="1369" w:type="pct"/>
          </w:tcPr>
          <w:p w14:paraId="0EF2AC3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ww. dokumenty są prawidłowo opisane</w:t>
            </w:r>
            <w:r w:rsidR="001E326D">
              <w:rPr>
                <w:rFonts w:ascii="Arial" w:hAnsi="Arial" w:cs="Arial"/>
              </w:rPr>
              <w:t xml:space="preserve"> m.in. czy jest widoczny ich związek z projektem</w:t>
            </w:r>
            <w:r w:rsidR="001E326D"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EC689E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A488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0C07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9008A9" w14:textId="77777777" w:rsidR="00F50FF5" w:rsidRPr="000A5781" w:rsidRDefault="00F50FF5" w:rsidP="00F307B0">
            <w:pPr>
              <w:spacing w:before="120"/>
              <w:rPr>
                <w:rFonts w:ascii="Arial" w:hAnsi="Arial" w:cs="Arial"/>
              </w:rPr>
            </w:pPr>
          </w:p>
        </w:tc>
      </w:tr>
      <w:tr w:rsidR="00F50FF5" w:rsidRPr="000A5781" w14:paraId="4971B269" w14:textId="77777777" w:rsidTr="00E741A1">
        <w:tc>
          <w:tcPr>
            <w:tcW w:w="241" w:type="pct"/>
          </w:tcPr>
          <w:p w14:paraId="1BA8B91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3.3</w:t>
            </w:r>
          </w:p>
        </w:tc>
        <w:tc>
          <w:tcPr>
            <w:tcW w:w="1369" w:type="pct"/>
          </w:tcPr>
          <w:p w14:paraId="32D0633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współfinansowane towary i usługi zostały dostarczone?</w:t>
            </w:r>
          </w:p>
        </w:tc>
        <w:tc>
          <w:tcPr>
            <w:tcW w:w="202" w:type="pct"/>
          </w:tcPr>
          <w:p w14:paraId="7F7A3A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F220E7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91FB9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6EB71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AA1B890" w14:textId="77777777" w:rsidTr="00E741A1">
        <w:tc>
          <w:tcPr>
            <w:tcW w:w="241" w:type="pct"/>
          </w:tcPr>
          <w:p w14:paraId="29D6389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3.4</w:t>
            </w:r>
          </w:p>
        </w:tc>
        <w:tc>
          <w:tcPr>
            <w:tcW w:w="1369" w:type="pct"/>
          </w:tcPr>
          <w:p w14:paraId="1A44E50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wykazane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zgodne z dokumentami księgowymi?</w:t>
            </w:r>
          </w:p>
        </w:tc>
        <w:tc>
          <w:tcPr>
            <w:tcW w:w="202" w:type="pct"/>
          </w:tcPr>
          <w:p w14:paraId="6012E28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8A57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49A5E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6E619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B7A29D8" w14:textId="77777777" w:rsidTr="00E741A1">
        <w:tc>
          <w:tcPr>
            <w:tcW w:w="241" w:type="pct"/>
          </w:tcPr>
          <w:p w14:paraId="393251B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369" w:type="pct"/>
          </w:tcPr>
          <w:p w14:paraId="5A74C3EC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rozliczane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kwalifikowalne?</w:t>
            </w:r>
          </w:p>
        </w:tc>
        <w:tc>
          <w:tcPr>
            <w:tcW w:w="202" w:type="pct"/>
          </w:tcPr>
          <w:p w14:paraId="4C8D1F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0451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BAD45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71CAB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09513F0" w14:textId="77777777" w:rsidTr="00E741A1">
        <w:tc>
          <w:tcPr>
            <w:tcW w:w="241" w:type="pct"/>
          </w:tcPr>
          <w:p w14:paraId="08A3FDC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64B07D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uwzględnione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budżecie projektu?</w:t>
            </w:r>
          </w:p>
        </w:tc>
        <w:tc>
          <w:tcPr>
            <w:tcW w:w="202" w:type="pct"/>
          </w:tcPr>
          <w:p w14:paraId="5777BE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E4A0C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F8D6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57138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18B6943" w14:textId="77777777" w:rsidTr="00E741A1">
        <w:tc>
          <w:tcPr>
            <w:tcW w:w="241" w:type="pct"/>
          </w:tcPr>
          <w:p w14:paraId="122A954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06ACF23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współfinansowane towary i usługi sfinansowane ze środków projektu są należytej jakości oraz zgodne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warunkami określonymi w umowach z wykonawcami?</w:t>
            </w:r>
          </w:p>
        </w:tc>
        <w:tc>
          <w:tcPr>
            <w:tcW w:w="202" w:type="pct"/>
          </w:tcPr>
          <w:p w14:paraId="33D5481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3BED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19023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7632E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024004D" w14:textId="77777777" w:rsidTr="00E741A1">
        <w:tc>
          <w:tcPr>
            <w:tcW w:w="241" w:type="pct"/>
          </w:tcPr>
          <w:p w14:paraId="1C5202A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113CE6A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są niezbędne do osiągnięcia celów projektu?</w:t>
            </w:r>
          </w:p>
        </w:tc>
        <w:tc>
          <w:tcPr>
            <w:tcW w:w="202" w:type="pct"/>
          </w:tcPr>
          <w:p w14:paraId="6868BB8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EE17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161E2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48F7FB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9068763" w14:textId="77777777" w:rsidTr="00E741A1">
        <w:tc>
          <w:tcPr>
            <w:tcW w:w="241" w:type="pct"/>
          </w:tcPr>
          <w:p w14:paraId="702C5BD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70CD41F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dokonane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sposób przejrzysty, racjonalny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 xml:space="preserve"> i efektywny?</w:t>
            </w:r>
          </w:p>
        </w:tc>
        <w:tc>
          <w:tcPr>
            <w:tcW w:w="202" w:type="pct"/>
          </w:tcPr>
          <w:p w14:paraId="0D67A2C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DC793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242E4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0FD25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A088CA8" w14:textId="77777777" w:rsidTr="00E741A1">
        <w:tc>
          <w:tcPr>
            <w:tcW w:w="241" w:type="pct"/>
          </w:tcPr>
          <w:p w14:paraId="6A84CAF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036C2694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wydatków o wartości od 20 tys. PLN netto do 50 tys. PLN netto włącznie tj. bez podatku od towarów i usług (VAT) udokumentowano przeprowadzenie rozeznania rynku co najmniej poprzez przedstawienie:</w:t>
            </w:r>
          </w:p>
          <w:p w14:paraId="6710A6FF" w14:textId="77777777" w:rsidR="00190D53" w:rsidRPr="00545C13" w:rsidRDefault="00190D53" w:rsidP="00E741A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545C13">
              <w:rPr>
                <w:rFonts w:ascii="Arial" w:eastAsia="Calibri" w:hAnsi="Arial" w:cs="Arial"/>
                <w:lang w:eastAsia="en-US"/>
              </w:rPr>
              <w:t>-</w:t>
            </w:r>
            <w:r w:rsidR="00340318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545C13">
              <w:rPr>
                <w:rFonts w:ascii="Arial" w:eastAsia="Calibri" w:hAnsi="Arial" w:cs="Arial"/>
                <w:lang w:eastAsia="en-US"/>
              </w:rPr>
              <w:t xml:space="preserve">wydruku zapytania ofertowego zamieszczonego na stronie internetowej beneficjenta wraz z otrzymanymi ofertami (w rozumieniu zapisów </w:t>
            </w:r>
            <w:r w:rsidRPr="00545C13">
              <w:rPr>
                <w:rFonts w:ascii="Arial" w:eastAsia="Calibri" w:hAnsi="Arial" w:cs="Arial"/>
                <w:i/>
                <w:lang w:eastAsia="en-US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eastAsia="Calibri" w:hAnsi="Arial" w:cs="Arial"/>
                <w:lang w:eastAsia="en-US"/>
              </w:rPr>
              <w:t>- Podrozdział 6.5.1)</w:t>
            </w:r>
          </w:p>
          <w:p w14:paraId="04E37D6D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lub potwierdzenia wysłania zapytania ofertowego do co najmniej 3 potencjalnych wykonawców, o ile na rynku istnieje 3 potencjalnych wykonawców danego zamówienia wraz z otrzymanymi ofertami.</w:t>
            </w:r>
          </w:p>
          <w:p w14:paraId="264F6A95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W przypadku gdy w wyniku upublicznienia zapytania lub skierowania zapytania do potencjalnych </w:t>
            </w:r>
            <w:r w:rsidRPr="00545C13">
              <w:rPr>
                <w:rFonts w:ascii="Arial" w:hAnsi="Arial" w:cs="Arial"/>
              </w:rPr>
              <w:lastRenderedPageBreak/>
              <w:t>wykonawców nie otrzymano ofert:</w:t>
            </w:r>
          </w:p>
          <w:p w14:paraId="4FB8A182" w14:textId="77777777" w:rsidR="00190D53" w:rsidRPr="000A5781" w:rsidRDefault="00190D53" w:rsidP="00E741A1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-</w:t>
            </w:r>
            <w:r w:rsidR="00D56483">
              <w:rPr>
                <w:rFonts w:ascii="Arial" w:hAnsi="Arial" w:cs="Arial"/>
              </w:rPr>
              <w:t xml:space="preserve"> </w:t>
            </w:r>
            <w:r w:rsidRPr="00545C13">
              <w:rPr>
                <w:rFonts w:ascii="Arial" w:hAnsi="Arial" w:cs="Arial"/>
              </w:rPr>
              <w:t>przedstawienie np. wydruków stron internetowych z opisem towaru/usługi i ceną, wydruków maili  z informacją na temat ceny za określony towar/usługę albo innych dokumentów potwierdzających cenę</w:t>
            </w:r>
            <w:r w:rsidR="00E741A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918C7B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B2F9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21F44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0A661F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7876D2D" w14:textId="77777777" w:rsidTr="00E741A1">
        <w:tc>
          <w:tcPr>
            <w:tcW w:w="241" w:type="pct"/>
          </w:tcPr>
          <w:p w14:paraId="4508D9A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7F92C69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znajdują się w katalogu kosztów niekwalifikowalnych określonych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3CD9706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BA592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3FB851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2E6FE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CE43C79" w14:textId="77777777" w:rsidTr="00E741A1">
        <w:tc>
          <w:tcPr>
            <w:tcW w:w="241" w:type="pct"/>
          </w:tcPr>
          <w:p w14:paraId="417407A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3.6</w:t>
            </w:r>
          </w:p>
        </w:tc>
        <w:tc>
          <w:tcPr>
            <w:tcW w:w="1369" w:type="pct"/>
          </w:tcPr>
          <w:p w14:paraId="1B5757C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pośrednie i bezpośrednie są prawidłowo kwalifikowane?</w:t>
            </w:r>
          </w:p>
        </w:tc>
        <w:tc>
          <w:tcPr>
            <w:tcW w:w="202" w:type="pct"/>
          </w:tcPr>
          <w:p w14:paraId="00CE742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4A213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E8B47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5FFFC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483A423" w14:textId="77777777" w:rsidTr="00E741A1">
        <w:tc>
          <w:tcPr>
            <w:tcW w:w="241" w:type="pct"/>
          </w:tcPr>
          <w:p w14:paraId="0AF0DD3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3.7</w:t>
            </w:r>
          </w:p>
        </w:tc>
        <w:tc>
          <w:tcPr>
            <w:tcW w:w="1369" w:type="pct"/>
          </w:tcPr>
          <w:p w14:paraId="5563C9D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wysokość kosztów pośrednich rozliczanych ryczałtem jest zgodna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 limitem procentowym?</w:t>
            </w:r>
          </w:p>
        </w:tc>
        <w:tc>
          <w:tcPr>
            <w:tcW w:w="202" w:type="pct"/>
          </w:tcPr>
          <w:p w14:paraId="704434A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A486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C76C0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289335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580CEB" w14:textId="77777777" w:rsidTr="00E741A1">
        <w:tc>
          <w:tcPr>
            <w:tcW w:w="241" w:type="pct"/>
          </w:tcPr>
          <w:p w14:paraId="793CC58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2B71CA3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personelu zaangażowanego w zarządzanie/administrowanie projektem oraz koszty działań promocyjnych są rozliczane w kosztach pośrednich?</w:t>
            </w:r>
          </w:p>
        </w:tc>
        <w:tc>
          <w:tcPr>
            <w:tcW w:w="202" w:type="pct"/>
          </w:tcPr>
          <w:p w14:paraId="47669C0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7CBDC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88E06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15548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A180F5" w14:textId="77777777" w:rsidTr="00E741A1">
        <w:tc>
          <w:tcPr>
            <w:tcW w:w="241" w:type="pct"/>
          </w:tcPr>
          <w:p w14:paraId="75F4595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3.8</w:t>
            </w:r>
          </w:p>
        </w:tc>
        <w:tc>
          <w:tcPr>
            <w:tcW w:w="1369" w:type="pct"/>
          </w:tcPr>
          <w:p w14:paraId="3A14C49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objęte cross-financingiem</w:t>
            </w:r>
            <w:r w:rsidRPr="000A5781">
              <w:rPr>
                <w:rFonts w:ascii="Arial" w:hAnsi="Arial" w:cs="Arial"/>
              </w:rPr>
              <w:br/>
              <w:t xml:space="preserve">i wydatki przeznaczone na zakup środków </w:t>
            </w:r>
            <w:r w:rsidRPr="00545C13">
              <w:rPr>
                <w:rFonts w:ascii="Arial" w:hAnsi="Arial" w:cs="Arial"/>
              </w:rPr>
              <w:t>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są rozliczane zgodnie z obowiązującymi</w:t>
            </w:r>
            <w:r w:rsidRPr="000A5781">
              <w:rPr>
                <w:rFonts w:ascii="Arial" w:hAnsi="Arial" w:cs="Arial"/>
              </w:rPr>
              <w:t xml:space="preserve"> limitami?</w:t>
            </w:r>
          </w:p>
        </w:tc>
        <w:tc>
          <w:tcPr>
            <w:tcW w:w="202" w:type="pct"/>
          </w:tcPr>
          <w:p w14:paraId="49C58D5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CB67C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59AAE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FDC5F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A73E9C9" w14:textId="77777777" w:rsidTr="00E741A1">
        <w:tc>
          <w:tcPr>
            <w:tcW w:w="241" w:type="pct"/>
          </w:tcPr>
          <w:p w14:paraId="4ADD0F1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3.9</w:t>
            </w:r>
          </w:p>
        </w:tc>
        <w:tc>
          <w:tcPr>
            <w:tcW w:w="1369" w:type="pct"/>
          </w:tcPr>
          <w:p w14:paraId="1D99E31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rozliczenia finansowe prowadzone są zgodnie z ustawą o rachunkowości? </w:t>
            </w:r>
          </w:p>
        </w:tc>
        <w:tc>
          <w:tcPr>
            <w:tcW w:w="202" w:type="pct"/>
          </w:tcPr>
          <w:p w14:paraId="33AABAF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D41B2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229D8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032A2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B45D3C9" w14:textId="77777777" w:rsidTr="00E741A1">
        <w:tc>
          <w:tcPr>
            <w:tcW w:w="241" w:type="pct"/>
          </w:tcPr>
          <w:p w14:paraId="7BDCADE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3.10</w:t>
            </w:r>
          </w:p>
        </w:tc>
        <w:tc>
          <w:tcPr>
            <w:tcW w:w="1369" w:type="pct"/>
          </w:tcPr>
          <w:p w14:paraId="5C07F6E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prowadzi wyodrębnioną ewidencję wydatków?</w:t>
            </w:r>
          </w:p>
        </w:tc>
        <w:tc>
          <w:tcPr>
            <w:tcW w:w="202" w:type="pct"/>
          </w:tcPr>
          <w:p w14:paraId="38986F3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EF3C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E8BC4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8B97A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6F8772E" w14:textId="77777777" w:rsidTr="00E741A1">
        <w:tc>
          <w:tcPr>
            <w:tcW w:w="241" w:type="pct"/>
          </w:tcPr>
          <w:p w14:paraId="00DA920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3.11</w:t>
            </w:r>
          </w:p>
        </w:tc>
        <w:tc>
          <w:tcPr>
            <w:tcW w:w="1369" w:type="pct"/>
          </w:tcPr>
          <w:p w14:paraId="5C1FC48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płatności są co do zasady realizowane z wyodrębnionego rachunku projektu (jeśli dotyczy)?</w:t>
            </w:r>
          </w:p>
        </w:tc>
        <w:tc>
          <w:tcPr>
            <w:tcW w:w="202" w:type="pct"/>
          </w:tcPr>
          <w:p w14:paraId="49C2F6D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8450D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1E7E4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DE734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1AAA19E" w14:textId="77777777" w:rsidTr="00E741A1">
        <w:tc>
          <w:tcPr>
            <w:tcW w:w="241" w:type="pct"/>
          </w:tcPr>
          <w:p w14:paraId="4500EF2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3.12</w:t>
            </w:r>
          </w:p>
        </w:tc>
        <w:tc>
          <w:tcPr>
            <w:tcW w:w="1369" w:type="pct"/>
          </w:tcPr>
          <w:p w14:paraId="4FE2D9DF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zapewniony jest wymagany wkład własny?</w:t>
            </w:r>
          </w:p>
        </w:tc>
        <w:tc>
          <w:tcPr>
            <w:tcW w:w="202" w:type="pct"/>
          </w:tcPr>
          <w:p w14:paraId="4CCD16C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EFB72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52D58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1D6348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19484C6" w14:textId="77777777" w:rsidTr="00E741A1">
        <w:tc>
          <w:tcPr>
            <w:tcW w:w="241" w:type="pct"/>
          </w:tcPr>
          <w:p w14:paraId="6A07248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2F11521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własny jest wniesiony zgodnie z harmonogramem projektu i jeśli to możliwe ujęty w wyodrębnionej ewidencji księgowej? </w:t>
            </w:r>
          </w:p>
        </w:tc>
        <w:tc>
          <w:tcPr>
            <w:tcW w:w="202" w:type="pct"/>
          </w:tcPr>
          <w:p w14:paraId="468730A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62002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ADE78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98522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85B8218" w14:textId="77777777" w:rsidTr="00E741A1">
        <w:tc>
          <w:tcPr>
            <w:tcW w:w="241" w:type="pct"/>
          </w:tcPr>
          <w:p w14:paraId="79B67B4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8A3C9A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wniesiony w postaci wynagrodzeń spełnia wymogi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6E7BDF8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13A883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89A2D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38F6A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DF1B4B7" w14:textId="77777777" w:rsidTr="00E741A1">
        <w:tc>
          <w:tcPr>
            <w:tcW w:w="241" w:type="pct"/>
          </w:tcPr>
          <w:p w14:paraId="099A9E40" w14:textId="77777777" w:rsidR="00F50FF5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</w:t>
            </w:r>
          </w:p>
        </w:tc>
        <w:tc>
          <w:tcPr>
            <w:tcW w:w="1369" w:type="pct"/>
          </w:tcPr>
          <w:p w14:paraId="0BB5B45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niepieniężny wnoszony jest przez Beneficjenta zgodnie z warunkami kwalifikowalności zamieszczonymi w  </w:t>
            </w:r>
            <w:r w:rsidRPr="000A5781">
              <w:rPr>
                <w:rFonts w:ascii="Arial" w:hAnsi="Arial" w:cs="Arial"/>
                <w:i/>
              </w:rPr>
              <w:t>Wytycznych w zakresie kwalifikowania wydatków w ramach Europejskiego Funduszu Rozwoju Regionalnego, Europejskiego Funduszu Społecznego oraz Funduszu Spójności na lata 2014-2020</w:t>
            </w:r>
            <w:r w:rsidR="007B3763">
              <w:rPr>
                <w:rFonts w:ascii="Arial" w:hAnsi="Arial" w:cs="Arial"/>
              </w:rPr>
              <w:t xml:space="preserve"> tj. w szczególności</w:t>
            </w:r>
            <w:r w:rsidR="007B3763" w:rsidRPr="000A5781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02" w:type="pct"/>
          </w:tcPr>
          <w:p w14:paraId="54D39B0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4EF7BA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6808F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2CCE4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9B7855E" w14:textId="77777777" w:rsidTr="00E741A1">
        <w:tc>
          <w:tcPr>
            <w:tcW w:w="241" w:type="pct"/>
          </w:tcPr>
          <w:p w14:paraId="0CAE88E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EC6D725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</w:t>
            </w:r>
            <w:r>
              <w:rPr>
                <w:rFonts w:ascii="Arial" w:hAnsi="Arial" w:cs="Arial"/>
              </w:rPr>
              <w:t xml:space="preserve"> niepieniężny</w:t>
            </w:r>
            <w:r w:rsidRPr="00F46D52">
              <w:rPr>
                <w:rFonts w:ascii="Arial" w:hAnsi="Arial" w:cs="Arial"/>
              </w:rPr>
              <w:t xml:space="preserve"> został wniesiony (został faktycznie wykorzystany w projekcie i wykorzystanie to zostało udokumentowane)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D385605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48E4C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7D2312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B74AA5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A5878B6" w14:textId="77777777" w:rsidTr="00E741A1">
        <w:tc>
          <w:tcPr>
            <w:tcW w:w="241" w:type="pct"/>
          </w:tcPr>
          <w:p w14:paraId="5084306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A42B829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wkładu niepieniężnego została należycie potwierdzona dokumentami o wartości dowodowej równoważnej fakturom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C9FF2A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2DEBBB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B93BC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03708C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696587F" w14:textId="77777777" w:rsidTr="00E741A1">
        <w:tc>
          <w:tcPr>
            <w:tcW w:w="241" w:type="pct"/>
          </w:tcPr>
          <w:p w14:paraId="7F1B9D6E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1737175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prz</w:t>
            </w:r>
            <w:r>
              <w:rPr>
                <w:rFonts w:ascii="Arial" w:hAnsi="Arial" w:cs="Arial"/>
              </w:rPr>
              <w:t xml:space="preserve">ypisana wkładowi niepieniężnemu </w:t>
            </w:r>
            <w:r w:rsidRPr="00F46D52">
              <w:rPr>
                <w:rFonts w:ascii="Arial" w:hAnsi="Arial" w:cs="Arial"/>
              </w:rPr>
              <w:t>nie przekracza stawek rynkowych?</w:t>
            </w:r>
          </w:p>
        </w:tc>
        <w:tc>
          <w:tcPr>
            <w:tcW w:w="202" w:type="pct"/>
          </w:tcPr>
          <w:p w14:paraId="24D46FF2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D7539C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3AF401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53AA9F2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319F3D5A" w14:textId="77777777" w:rsidTr="00E741A1">
        <w:tc>
          <w:tcPr>
            <w:tcW w:w="241" w:type="pct"/>
          </w:tcPr>
          <w:p w14:paraId="40CDC0BA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0676914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środków 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na rzecz projektu ich wartość określona jest proporcjonalnie do zakresu ich </w:t>
            </w:r>
            <w:r w:rsidRPr="00545C13">
              <w:rPr>
                <w:rFonts w:ascii="Arial" w:hAnsi="Arial" w:cs="Arial"/>
              </w:rPr>
              <w:lastRenderedPageBreak/>
              <w:t>wykorzystania w projekcie?</w:t>
            </w:r>
          </w:p>
        </w:tc>
        <w:tc>
          <w:tcPr>
            <w:tcW w:w="202" w:type="pct"/>
          </w:tcPr>
          <w:p w14:paraId="0A36DF0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16392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9B567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504621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34BBF70E" w14:textId="77777777" w:rsidTr="00E741A1">
        <w:tc>
          <w:tcPr>
            <w:tcW w:w="241" w:type="pct"/>
          </w:tcPr>
          <w:p w14:paraId="4501659C" w14:textId="77777777" w:rsidR="00692272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61A3E930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środek trwały ujęto w ewidencji środków trwałych i wartości niematerialnych i prawnych?</w:t>
            </w:r>
          </w:p>
        </w:tc>
        <w:tc>
          <w:tcPr>
            <w:tcW w:w="202" w:type="pct"/>
          </w:tcPr>
          <w:p w14:paraId="6835B645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9E5B1E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1A76E0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4F3548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294671CB" w14:textId="77777777" w:rsidTr="00E741A1">
        <w:tc>
          <w:tcPr>
            <w:tcW w:w="241" w:type="pct"/>
          </w:tcPr>
          <w:p w14:paraId="2A019D25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AF64BBE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nieruchomości (w tym również jej części) na rzecz projektu jej wartość nie przekracza wartości rynkowej?</w:t>
            </w:r>
          </w:p>
        </w:tc>
        <w:tc>
          <w:tcPr>
            <w:tcW w:w="202" w:type="pct"/>
          </w:tcPr>
          <w:p w14:paraId="75C46D72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A79BD0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11358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3F7A60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6DE808FD" w14:textId="77777777" w:rsidTr="00E741A1">
        <w:tc>
          <w:tcPr>
            <w:tcW w:w="241" w:type="pct"/>
          </w:tcPr>
          <w:p w14:paraId="0E884613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CF50BC4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spełniono zasady wyceny nieodpłatnej pracy wykonywanej przez woluntariuszy?</w:t>
            </w:r>
          </w:p>
        </w:tc>
        <w:tc>
          <w:tcPr>
            <w:tcW w:w="202" w:type="pct"/>
          </w:tcPr>
          <w:p w14:paraId="7FD10EE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35B6AC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AD969D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77CC5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6961E572" w14:textId="77777777" w:rsidTr="00E741A1">
        <w:tc>
          <w:tcPr>
            <w:tcW w:w="241" w:type="pct"/>
          </w:tcPr>
          <w:p w14:paraId="79ADBFD4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9A513D7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 niepieniężny, w ciągu 7 poprzednich lat (10 lat dla nieruchomości) nie był współfinansowany ze środków unijnych lub/oraz dotacji z krajowych środków publicznych?</w:t>
            </w:r>
          </w:p>
        </w:tc>
        <w:tc>
          <w:tcPr>
            <w:tcW w:w="202" w:type="pct"/>
          </w:tcPr>
          <w:p w14:paraId="6CF6E14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2CD67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2BF79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EC5E7FE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534B464" w14:textId="77777777" w:rsidTr="00E741A1">
        <w:tc>
          <w:tcPr>
            <w:tcW w:w="241" w:type="pct"/>
          </w:tcPr>
          <w:p w14:paraId="6BAC2F0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79475CF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w ramach projektu finansuje się zwykłą działalność jednostki realizującej projekt?</w:t>
            </w:r>
          </w:p>
        </w:tc>
        <w:tc>
          <w:tcPr>
            <w:tcW w:w="202" w:type="pct"/>
          </w:tcPr>
          <w:p w14:paraId="2578597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0C3CB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80F05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9159F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9CADEE1" w14:textId="77777777" w:rsidTr="00E741A1">
        <w:tc>
          <w:tcPr>
            <w:tcW w:w="241" w:type="pct"/>
          </w:tcPr>
          <w:p w14:paraId="61F9367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0AC7BA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przekazane środki na realizację projektu przyczyniły się do wygenerowania dochodu?</w:t>
            </w:r>
          </w:p>
        </w:tc>
        <w:tc>
          <w:tcPr>
            <w:tcW w:w="202" w:type="pct"/>
          </w:tcPr>
          <w:p w14:paraId="640FB2F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529C8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4ADFB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75946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CAFB855" w14:textId="77777777" w:rsidTr="00E741A1">
        <w:tc>
          <w:tcPr>
            <w:tcW w:w="241" w:type="pct"/>
          </w:tcPr>
          <w:p w14:paraId="66D52A3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AC0E18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dochód został wykazany we wniosku o płatność?</w:t>
            </w:r>
          </w:p>
        </w:tc>
        <w:tc>
          <w:tcPr>
            <w:tcW w:w="202" w:type="pct"/>
          </w:tcPr>
          <w:p w14:paraId="74989E8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07955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F9DA4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33829F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4628C53C" w14:textId="77777777" w:rsidTr="00E741A1">
        <w:tc>
          <w:tcPr>
            <w:tcW w:w="241" w:type="pct"/>
          </w:tcPr>
          <w:p w14:paraId="5C3F8485" w14:textId="77777777" w:rsidR="00692272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</w:t>
            </w:r>
          </w:p>
        </w:tc>
        <w:tc>
          <w:tcPr>
            <w:tcW w:w="1369" w:type="pct"/>
          </w:tcPr>
          <w:p w14:paraId="0BCBD4E3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beneficjent jest małym podatnikiem rozliczającym się metodą kasową?</w:t>
            </w:r>
          </w:p>
        </w:tc>
        <w:tc>
          <w:tcPr>
            <w:tcW w:w="202" w:type="pct"/>
          </w:tcPr>
          <w:p w14:paraId="25B2B187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3515033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17E8B4B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B2A320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B1DFFE6" w14:textId="77777777" w:rsidTr="00E741A1">
        <w:tc>
          <w:tcPr>
            <w:tcW w:w="241" w:type="pct"/>
          </w:tcPr>
          <w:p w14:paraId="25237AF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3.1</w:t>
            </w:r>
            <w:r w:rsidR="00692272" w:rsidRPr="00545C13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D32473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podatek VAT w ramach projektu jest </w:t>
            </w:r>
            <w:r w:rsidR="00F307B0">
              <w:rPr>
                <w:rFonts w:ascii="Arial" w:hAnsi="Arial" w:cs="Arial"/>
              </w:rPr>
              <w:t>k</w:t>
            </w:r>
            <w:r w:rsidR="00227C25" w:rsidRPr="00545C13">
              <w:rPr>
                <w:rFonts w:ascii="Arial" w:hAnsi="Arial" w:cs="Arial"/>
              </w:rPr>
              <w:t>walifikowa</w:t>
            </w:r>
            <w:r w:rsidR="00284BDC" w:rsidRPr="00BF44D5">
              <w:rPr>
                <w:rFonts w:ascii="Arial" w:hAnsi="Arial" w:cs="Arial"/>
              </w:rPr>
              <w:t>l</w:t>
            </w:r>
            <w:r w:rsidR="00227C25" w:rsidRPr="00545C13">
              <w:rPr>
                <w:rFonts w:ascii="Arial" w:hAnsi="Arial" w:cs="Arial"/>
              </w:rPr>
              <w:t>ny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CE26310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FF607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7246E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A66FD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B21083C" w14:textId="77777777" w:rsidTr="00E741A1">
        <w:tc>
          <w:tcPr>
            <w:tcW w:w="241" w:type="pct"/>
          </w:tcPr>
          <w:p w14:paraId="18EEDE2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ECCDEC6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dokumentacja podatkowa jest zgodna z oświadczeniem w sprawie kwalifikowalności VAT?</w:t>
            </w:r>
          </w:p>
        </w:tc>
        <w:tc>
          <w:tcPr>
            <w:tcW w:w="202" w:type="pct"/>
          </w:tcPr>
          <w:p w14:paraId="348B27A6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97CDD5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6449B9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10C34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922C69" w:rsidRPr="000A5781" w14:paraId="5E0F2B6E" w14:textId="77777777" w:rsidTr="00E741A1">
        <w:tc>
          <w:tcPr>
            <w:tcW w:w="241" w:type="pct"/>
          </w:tcPr>
          <w:p w14:paraId="6D45C687" w14:textId="77777777" w:rsidR="00922C69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28DE1611" w14:textId="77777777" w:rsidR="00922C69" w:rsidRPr="00545C13" w:rsidRDefault="00922C69" w:rsidP="00F307B0">
            <w:pPr>
              <w:jc w:val="both"/>
              <w:rPr>
                <w:rFonts w:ascii="Arial" w:hAnsi="Arial" w:cs="Arial"/>
              </w:rPr>
            </w:pPr>
            <w:r w:rsidRPr="00A13C36">
              <w:rPr>
                <w:rFonts w:ascii="Arial" w:hAnsi="Arial" w:cs="Arial"/>
              </w:rPr>
              <w:t>Czy status podatnika od towarów i usług można zweryfikować w Portalu Podatkowym udostępnionym na stronie internetowej https://ppuslugi.mf.gov.pl?</w:t>
            </w:r>
          </w:p>
        </w:tc>
        <w:tc>
          <w:tcPr>
            <w:tcW w:w="202" w:type="pct"/>
          </w:tcPr>
          <w:p w14:paraId="6B0148BD" w14:textId="77777777" w:rsidR="00922C69" w:rsidRPr="00545C13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506E34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A077F6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27059C" w14:textId="77777777" w:rsidR="00922C69" w:rsidRPr="000A5781" w:rsidRDefault="00922C69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46F9A783" w14:textId="77777777" w:rsidTr="00E741A1">
        <w:tc>
          <w:tcPr>
            <w:tcW w:w="241" w:type="pct"/>
          </w:tcPr>
          <w:p w14:paraId="0701FB3F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2106305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 faktury ujęte we wniosku o płatność zostały uwzględnione w deklaracji VAT?</w:t>
            </w:r>
          </w:p>
        </w:tc>
        <w:tc>
          <w:tcPr>
            <w:tcW w:w="202" w:type="pct"/>
          </w:tcPr>
          <w:p w14:paraId="79B3AD6D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D111D1D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96DEBE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EBE694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C6E37FD" w14:textId="77777777" w:rsidTr="00E741A1">
        <w:tc>
          <w:tcPr>
            <w:tcW w:w="241" w:type="pct"/>
          </w:tcPr>
          <w:p w14:paraId="729C2E38" w14:textId="77777777" w:rsidR="00F50FF5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="00F50FF5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CA60E2E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202" w:type="pct"/>
          </w:tcPr>
          <w:p w14:paraId="397AF405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CF040A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ED22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52896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7025A1C8" w14:textId="77777777" w:rsidTr="00E741A1">
        <w:tc>
          <w:tcPr>
            <w:tcW w:w="241" w:type="pct"/>
          </w:tcPr>
          <w:p w14:paraId="5B66E39D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536DDDF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faktury ujęte we wniosku o płatność zostały uwzględnione w ewidencji zakupów, w przypadku dokonywania sprzedaży opodatkowanej oraz zwolnionej – analiza współczynników wynikających z </w:t>
            </w:r>
            <w:r w:rsidR="00F307B0">
              <w:rPr>
                <w:rFonts w:ascii="Arial" w:hAnsi="Arial" w:cs="Arial"/>
              </w:rPr>
              <w:t>a</w:t>
            </w:r>
            <w:r w:rsidR="00227C25" w:rsidRPr="00545C13">
              <w:rPr>
                <w:rFonts w:ascii="Arial" w:hAnsi="Arial" w:cs="Arial"/>
              </w:rPr>
              <w:t>rt.</w:t>
            </w:r>
            <w:r w:rsidRPr="00545C13">
              <w:rPr>
                <w:rFonts w:ascii="Arial" w:hAnsi="Arial" w:cs="Arial"/>
              </w:rPr>
              <w:t>. 90-91 ustawy o VAT?</w:t>
            </w:r>
          </w:p>
        </w:tc>
        <w:tc>
          <w:tcPr>
            <w:tcW w:w="202" w:type="pct"/>
          </w:tcPr>
          <w:p w14:paraId="74EA73B3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658300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5F8346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3BD9F8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227C25" w:rsidRPr="000A5781" w14:paraId="4090A992" w14:textId="77777777" w:rsidTr="00E741A1">
        <w:trPr>
          <w:trHeight w:val="656"/>
        </w:trPr>
        <w:tc>
          <w:tcPr>
            <w:tcW w:w="241" w:type="pct"/>
          </w:tcPr>
          <w:p w14:paraId="6EBC79AE" w14:textId="77777777" w:rsidR="00227C25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227C25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F94EF89" w14:textId="77777777" w:rsidR="00F307B0" w:rsidRPr="00545C13" w:rsidRDefault="00227C2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</w:t>
            </w:r>
            <w:r w:rsidR="00A34124" w:rsidRPr="00A34124">
              <w:rPr>
                <w:rFonts w:ascii="Arial" w:hAnsi="Arial" w:cs="Arial"/>
              </w:rPr>
              <w:t>Beneficjent</w:t>
            </w:r>
            <w:r w:rsidRPr="00545C13">
              <w:rPr>
                <w:rFonts w:ascii="Arial" w:hAnsi="Arial" w:cs="Arial"/>
              </w:rPr>
              <w:t xml:space="preserve"> zarejestrował zakup w rejestrach VAT?</w:t>
            </w:r>
          </w:p>
        </w:tc>
        <w:tc>
          <w:tcPr>
            <w:tcW w:w="202" w:type="pct"/>
          </w:tcPr>
          <w:p w14:paraId="1FB64731" w14:textId="77777777" w:rsidR="00227C25" w:rsidRPr="00545C13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ED5F646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559C3E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C57D4EF" w14:textId="77777777" w:rsidR="00227C25" w:rsidRPr="000A5781" w:rsidRDefault="00227C25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6E14F79E" w14:textId="77777777" w:rsidTr="00E741A1">
        <w:trPr>
          <w:trHeight w:val="336"/>
        </w:trPr>
        <w:tc>
          <w:tcPr>
            <w:tcW w:w="241" w:type="pct"/>
          </w:tcPr>
          <w:p w14:paraId="08C60A3A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08311C9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</w:t>
            </w:r>
            <w:r w:rsidR="00A96486" w:rsidRPr="00340318">
              <w:rPr>
                <w:rFonts w:ascii="Arial" w:hAnsi="Arial" w:cs="Arial"/>
                <w:b/>
              </w:rPr>
              <w:t xml:space="preserve"> pozakonkursowego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gospodarczej? Jeśli TAK, czy:</w:t>
            </w:r>
          </w:p>
          <w:p w14:paraId="2F4E2722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wydatki na wypłatę jednorazowych środków na podjęcie działalności gospodarczej zostały kwalifikowalne w ramach projektu PUP wyłącznie w kwocie netto, tzn. bez podatku od towarów i usług </w:t>
            </w:r>
            <w:r w:rsidR="00D3568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VAT</w:t>
            </w:r>
            <w:r w:rsidR="00D3568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oraz zostały wykazane we wniosku o płatność w kwocie netto wynikającej z rozliczenia środków przedstawianego przez uczestnika projektu?</w:t>
            </w:r>
          </w:p>
          <w:p w14:paraId="64401865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uczestnikiem projektu określającą warunki wydatkowania i rozliczenia dotacji na rozpoczęcie działalności gospodarczej?</w:t>
            </w:r>
          </w:p>
          <w:p w14:paraId="09F4BAC1" w14:textId="77777777" w:rsidR="004032A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60EDE">
              <w:rPr>
                <w:rFonts w:ascii="Arial" w:hAnsi="Arial" w:cs="Arial"/>
              </w:rPr>
              <w:t xml:space="preserve">beneficjent posiada </w:t>
            </w:r>
            <w:r w:rsidR="00D01218">
              <w:rPr>
                <w:rFonts w:ascii="Arial" w:hAnsi="Arial" w:cs="Arial"/>
              </w:rPr>
              <w:t>oświadczenie uczestnika projektu,</w:t>
            </w:r>
            <w:r w:rsidR="004032A0">
              <w:rPr>
                <w:rFonts w:ascii="Arial" w:hAnsi="Arial" w:cs="Arial"/>
              </w:rPr>
              <w:t xml:space="preserve"> wskazujące, że</w:t>
            </w:r>
          </w:p>
          <w:p w14:paraId="0CAD2C59" w14:textId="77777777" w:rsidR="004032A0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czynnym podatnikiem VAT i do dnia złożenia oświadczenia nie </w:t>
            </w:r>
            <w:r>
              <w:rPr>
                <w:rFonts w:ascii="Arial" w:hAnsi="Arial" w:cs="Arial"/>
              </w:rPr>
              <w:lastRenderedPageBreak/>
              <w:t>wykazał w deklaracji podatkowej kwoty podatku od towarów i usług zakupionych w ramach przyznanego dofinansowania, jako podatku naliczonego - lub</w:t>
            </w:r>
            <w:r w:rsidR="00D01218">
              <w:rPr>
                <w:rFonts w:ascii="Arial" w:hAnsi="Arial" w:cs="Arial"/>
              </w:rPr>
              <w:t xml:space="preserve"> </w:t>
            </w:r>
          </w:p>
          <w:p w14:paraId="6A8B0894" w14:textId="77777777" w:rsidR="00D01218" w:rsidRPr="00340318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jest czynnym podatnikiem VAT ?</w:t>
            </w:r>
          </w:p>
          <w:p w14:paraId="72D50315" w14:textId="77777777" w:rsidR="00F307B0" w:rsidRDefault="00D01218" w:rsidP="00F307B0">
            <w:pPr>
              <w:jc w:val="both"/>
              <w:rPr>
                <w:rFonts w:ascii="Arial" w:hAnsi="Arial" w:cs="Arial"/>
              </w:rPr>
            </w:pPr>
            <w:r w:rsidRPr="00340318">
              <w:rPr>
                <w:rFonts w:ascii="Arial" w:hAnsi="Arial" w:cs="Arial"/>
              </w:rPr>
              <w:t xml:space="preserve">– czy beneficjent posiada </w:t>
            </w:r>
            <w:r w:rsidR="00F307B0">
              <w:rPr>
                <w:rFonts w:ascii="Arial" w:hAnsi="Arial" w:cs="Arial"/>
              </w:rPr>
              <w:t xml:space="preserve">rozliczenie </w:t>
            </w:r>
            <w:r>
              <w:rPr>
                <w:rFonts w:ascii="Arial" w:hAnsi="Arial" w:cs="Arial"/>
              </w:rPr>
              <w:t>potwierdzające dokonane zakupy na potrzeby rozpoczęcia działalności gospodarczej?</w:t>
            </w:r>
          </w:p>
          <w:p w14:paraId="70E43D5A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uczestnik/pracodawca został zobowiązany do rozliczenia danej formy wsparcia na podstawie zestawienia dokumentów księgowych (w tym faktur), z którego wynika kwota netto i wartość zapłaconego podatku VAT</w:t>
            </w:r>
            <w:r w:rsidR="00D3568F">
              <w:rPr>
                <w:rFonts w:ascii="Arial" w:hAnsi="Arial" w:cs="Arial"/>
              </w:rPr>
              <w:t>?</w:t>
            </w:r>
          </w:p>
          <w:p w14:paraId="7F12A84B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czy PUP w umowie z uczestnikiem zapewnił prawo do pozyskania </w:t>
            </w:r>
            <w:r w:rsidR="00D3568F">
              <w:rPr>
                <w:rFonts w:ascii="Arial" w:hAnsi="Arial" w:cs="Arial"/>
              </w:rPr>
              <w:t>i do wglądu w ww. zestawieniu?</w:t>
            </w:r>
          </w:p>
          <w:p w14:paraId="09CF362B" w14:textId="77777777" w:rsidR="00DE054A" w:rsidRDefault="00A96486" w:rsidP="00F307B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wystąpiło zobowiązanie uczestnika projektu do zwrotu równowartości odliczonego lub zwróconego podatku VAT </w:t>
            </w:r>
            <w:r w:rsidR="00694983">
              <w:rPr>
                <w:rFonts w:ascii="Arial" w:hAnsi="Arial" w:cs="Arial"/>
              </w:rPr>
              <w:t xml:space="preserve">w terminie 90 dni/30 dni </w:t>
            </w:r>
            <w:r>
              <w:rPr>
                <w:rFonts w:ascii="Arial" w:hAnsi="Arial" w:cs="Arial"/>
              </w:rPr>
              <w:t xml:space="preserve">wynikającego z § 8 ust. 2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 w:rsidR="00694983">
              <w:rPr>
                <w:rFonts w:ascii="Arial" w:hAnsi="Arial" w:cs="Arial"/>
                <w:i/>
              </w:rPr>
              <w:t>?</w:t>
            </w:r>
          </w:p>
          <w:p w14:paraId="6D5DB8E7" w14:textId="77777777" w:rsidR="00694983" w:rsidRPr="00694983" w:rsidRDefault="00694983" w:rsidP="00BF44D5">
            <w:pPr>
              <w:jc w:val="both"/>
              <w:rPr>
                <w:rFonts w:ascii="Arial" w:hAnsi="Arial" w:cs="Arial"/>
              </w:rPr>
            </w:pPr>
            <w:r w:rsidRPr="00694983">
              <w:rPr>
                <w:rFonts w:ascii="Arial" w:hAnsi="Arial" w:cs="Arial"/>
              </w:rPr>
              <w:t>-</w:t>
            </w:r>
            <w:r w:rsidR="00D3568F">
              <w:rPr>
                <w:rFonts w:ascii="Arial" w:hAnsi="Arial" w:cs="Arial"/>
              </w:rPr>
              <w:t xml:space="preserve"> Czy</w:t>
            </w:r>
            <w:r w:rsidRPr="00694983">
              <w:rPr>
                <w:rFonts w:ascii="Arial" w:hAnsi="Arial" w:cs="Arial"/>
              </w:rPr>
              <w:t xml:space="preserve"> B</w:t>
            </w:r>
            <w:r>
              <w:rPr>
                <w:rFonts w:ascii="Arial" w:hAnsi="Arial" w:cs="Arial"/>
              </w:rPr>
              <w:t xml:space="preserve">eneficjent </w:t>
            </w:r>
            <w:r w:rsidRPr="00694983">
              <w:rPr>
                <w:rFonts w:ascii="Arial" w:hAnsi="Arial" w:cs="Arial"/>
              </w:rPr>
              <w:t xml:space="preserve">dokonał </w:t>
            </w:r>
            <w:r>
              <w:rPr>
                <w:rFonts w:ascii="Arial" w:hAnsi="Arial" w:cs="Arial"/>
              </w:rPr>
              <w:t xml:space="preserve">weryfikacji prowadzenia działalności </w:t>
            </w:r>
            <w:r w:rsidRPr="00694983">
              <w:rPr>
                <w:rFonts w:ascii="Arial" w:hAnsi="Arial" w:cs="Arial"/>
              </w:rPr>
              <w:t>gospodarczej przez okres co najmniej 12 miesięcy</w:t>
            </w:r>
            <w:r>
              <w:rPr>
                <w:rFonts w:ascii="Arial" w:hAnsi="Arial" w:cs="Arial"/>
              </w:rPr>
              <w:t xml:space="preserve"> zgodnie z § 8 ust. 2 pkt. 1 </w:t>
            </w:r>
            <w:r w:rsidRPr="00A96486">
              <w:rPr>
                <w:rFonts w:ascii="Arial" w:hAnsi="Arial" w:cs="Arial"/>
                <w:i/>
              </w:rPr>
              <w:t xml:space="preserve">rozporządzenia Ministra Rodziny, Pracy i Polityki Społecznej z dnia 14.07.2017 r. w sprawie dokonania ze środków </w:t>
            </w:r>
            <w:r w:rsidRPr="00A96486">
              <w:rPr>
                <w:rFonts w:ascii="Arial" w:hAnsi="Arial" w:cs="Arial"/>
                <w:i/>
              </w:rPr>
              <w:lastRenderedPageBreak/>
              <w:t>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3F8B7958" w14:textId="77777777" w:rsidR="00694983" w:rsidRDefault="0069498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DB16AB">
              <w:rPr>
                <w:rFonts w:ascii="Arial" w:hAnsi="Arial" w:cs="Arial"/>
                <w:i/>
              </w:rPr>
              <w:t>-</w:t>
            </w:r>
            <w:r w:rsidR="00DB16AB" w:rsidRPr="00DB16AB">
              <w:rPr>
                <w:rFonts w:ascii="Arial" w:hAnsi="Arial" w:cs="Arial"/>
              </w:rPr>
              <w:t xml:space="preserve"> uczestnik po upływie 12 miesięcy od rozpoczęcia działalności gospodarczej</w:t>
            </w:r>
            <w:r w:rsidR="00DB16AB">
              <w:rPr>
                <w:rFonts w:ascii="Arial" w:hAnsi="Arial" w:cs="Arial"/>
              </w:rPr>
              <w:t xml:space="preserve"> złożył oświadczenie potwierdzające brak odzyskania równowartości podatku VAT od zakupionych towarów i usług?</w:t>
            </w:r>
          </w:p>
          <w:p w14:paraId="64BAEF85" w14:textId="77777777" w:rsidR="00A96486" w:rsidRPr="00545C13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odzyskany przez uczestnika podatek VAT pomniejsza wydatki kwalifikowane w projekcie związane z dofinansowaniem działalności gospodarczej</w:t>
            </w:r>
            <w:r w:rsidR="0034031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283B740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1A0EB5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B3045A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BADF49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696F226E" w14:textId="77777777" w:rsidTr="00E741A1">
        <w:trPr>
          <w:trHeight w:val="399"/>
        </w:trPr>
        <w:tc>
          <w:tcPr>
            <w:tcW w:w="241" w:type="pct"/>
          </w:tcPr>
          <w:p w14:paraId="356C4B3B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68EE064" w14:textId="77777777" w:rsidR="00F307B0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pozakonkursowego</w:t>
            </w:r>
            <w:r>
              <w:rPr>
                <w:rFonts w:ascii="Arial" w:hAnsi="Arial" w:cs="Arial"/>
              </w:rPr>
              <w:t xml:space="preserve"> udzielane jest wsparcie w formie refundacji pracodawcy wyposażenia lub doposażenia stanowiska pracy? Jeśli TAK, czy:</w:t>
            </w:r>
          </w:p>
          <w:p w14:paraId="02431A86" w14:textId="77777777" w:rsidR="00D3568F" w:rsidRDefault="00D3568F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wydatki na refundację kosztów wyposażenia lub doposażenia stanowiska pracy zostały kwalifikowalne w ramach projektu PUP wyłącznie w kwocie netto, tzn. bez podatku od towarów i usług (VAT) oraz zostały wykazane we wniosku o płatność w kwocie netto wynikającej z rozliczenia środków przedstawionego przez uczestnika projektu?</w:t>
            </w:r>
          </w:p>
          <w:p w14:paraId="635D3103" w14:textId="77777777" w:rsidR="00DB16AB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określającą warunki wydatkowania i rozliczenia?,</w:t>
            </w:r>
          </w:p>
          <w:p w14:paraId="092E31FD" w14:textId="77777777" w:rsidR="00D3568F" w:rsidRDefault="00DB16AB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uczestnik/pracodawca został zobowiązany do rozliczenia danej formy wsparcia na podstawie zestawienia dokumentów księgowych (w tym faktur), z którego wynika kwota netto i wartość </w:t>
            </w:r>
            <w:r w:rsidR="00D3568F">
              <w:rPr>
                <w:rFonts w:ascii="Arial" w:hAnsi="Arial" w:cs="Arial"/>
              </w:rPr>
              <w:lastRenderedPageBreak/>
              <w:t>zapłaconego podatku VAT?</w:t>
            </w:r>
          </w:p>
          <w:p w14:paraId="4C405E9F" w14:textId="77777777" w:rsidR="00D3568F" w:rsidRDefault="00D3568F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PUP w umowie z uczestnikiem zapewnił prawo do pozyskania i do wglądu w dokumenty wskazane w ww. zestawieniu?</w:t>
            </w:r>
          </w:p>
          <w:p w14:paraId="5C7ADDF0" w14:textId="77777777" w:rsidR="00DB16AB" w:rsidRDefault="00DB16AB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wystąpiło zobowiązanie pracodawcy do zwrotu równowartości odliczonego lub zwróconego podatku VAT w terminie 90 dni/30 dni wynikającego z § 4 ust. 3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</w:p>
          <w:p w14:paraId="70A13AC4" w14:textId="77777777" w:rsidR="0041188F" w:rsidRDefault="009304E2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- Beneficjent dokonał weryfikacji spełnienia warunków wynikających z </w:t>
            </w:r>
            <w:r>
              <w:rPr>
                <w:rFonts w:ascii="Arial" w:hAnsi="Arial" w:cs="Arial"/>
              </w:rPr>
              <w:t xml:space="preserve">§ 4 ust. 3 pkt. 1-3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  <w:r w:rsidR="0041188F">
              <w:rPr>
                <w:rFonts w:ascii="Arial" w:hAnsi="Arial" w:cs="Arial"/>
              </w:rPr>
              <w:t xml:space="preserve"> </w:t>
            </w:r>
          </w:p>
          <w:p w14:paraId="745877B2" w14:textId="77777777" w:rsidR="009304E2" w:rsidRDefault="0041188F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pracodawca </w:t>
            </w:r>
            <w:r w:rsidRPr="00DB16AB">
              <w:rPr>
                <w:rFonts w:ascii="Arial" w:hAnsi="Arial" w:cs="Arial"/>
              </w:rPr>
              <w:t xml:space="preserve">po upływie </w:t>
            </w:r>
            <w:r>
              <w:rPr>
                <w:rFonts w:ascii="Arial" w:hAnsi="Arial" w:cs="Arial"/>
              </w:rPr>
              <w:t xml:space="preserve">24 </w:t>
            </w:r>
            <w:r w:rsidRPr="00DB16AB">
              <w:rPr>
                <w:rFonts w:ascii="Arial" w:hAnsi="Arial" w:cs="Arial"/>
              </w:rPr>
              <w:t xml:space="preserve">miesięcy od </w:t>
            </w:r>
            <w:r>
              <w:rPr>
                <w:rFonts w:ascii="Arial" w:hAnsi="Arial" w:cs="Arial"/>
              </w:rPr>
              <w:t>dnia zawarcia umowy złożył oświadczenie wskazujące, że:</w:t>
            </w:r>
          </w:p>
          <w:p w14:paraId="00F4E9AB" w14:textId="77777777" w:rsidR="0041188F" w:rsidRDefault="00D56483" w:rsidP="00D56483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D3568F">
              <w:rPr>
                <w:rFonts w:ascii="Arial" w:hAnsi="Arial" w:cs="Arial"/>
              </w:rPr>
              <w:t>est czynnym podatnikiem VAT i do dnia złożenia oświadczenia nie wykazał w deklaracji podat</w:t>
            </w:r>
            <w:r w:rsidR="0041188F">
              <w:rPr>
                <w:rFonts w:ascii="Arial" w:hAnsi="Arial" w:cs="Arial"/>
              </w:rPr>
              <w:t>k</w:t>
            </w:r>
            <w:r w:rsidR="00D3568F">
              <w:rPr>
                <w:rFonts w:ascii="Arial" w:hAnsi="Arial" w:cs="Arial"/>
              </w:rPr>
              <w:t xml:space="preserve">owej kwoty </w:t>
            </w:r>
            <w:r w:rsidR="00196753">
              <w:rPr>
                <w:rFonts w:ascii="Arial" w:hAnsi="Arial" w:cs="Arial"/>
              </w:rPr>
              <w:t>podatku od towarów i usług zakupionych w ramach przyznanego dofinansowania, jako podatku naliczonego</w:t>
            </w:r>
            <w:r w:rsidR="0041188F">
              <w:rPr>
                <w:rFonts w:ascii="Arial" w:hAnsi="Arial" w:cs="Arial"/>
              </w:rPr>
              <w:t xml:space="preserve"> lub </w:t>
            </w:r>
          </w:p>
          <w:p w14:paraId="4EB4FE4A" w14:textId="77777777" w:rsidR="00812D31" w:rsidRPr="00E741A1" w:rsidRDefault="00D56483" w:rsidP="00E741A1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E741A1">
              <w:rPr>
                <w:rFonts w:ascii="Arial" w:hAnsi="Arial" w:cs="Arial"/>
              </w:rPr>
              <w:t>n</w:t>
            </w:r>
            <w:r w:rsidR="0041188F" w:rsidRPr="00E741A1">
              <w:rPr>
                <w:rFonts w:ascii="Arial" w:hAnsi="Arial" w:cs="Arial"/>
              </w:rPr>
              <w:t xml:space="preserve">ie jest czynnym podatnikiem VAT </w:t>
            </w:r>
            <w:r w:rsidR="00812D31" w:rsidRPr="00E741A1">
              <w:rPr>
                <w:rFonts w:ascii="Arial" w:hAnsi="Arial" w:cs="Arial"/>
              </w:rPr>
              <w:t xml:space="preserve">-- odzyskany przez pracodawcę </w:t>
            </w:r>
            <w:r w:rsidR="00812D31" w:rsidRPr="00E741A1">
              <w:rPr>
                <w:rFonts w:ascii="Arial" w:hAnsi="Arial" w:cs="Arial"/>
              </w:rPr>
              <w:lastRenderedPageBreak/>
              <w:t>podatek VAT pomniejsza wydatki kwalifikowane w projekcie związane z refundacją wyposażenia lub doposażenia stanowiska pracy?</w:t>
            </w:r>
          </w:p>
        </w:tc>
        <w:tc>
          <w:tcPr>
            <w:tcW w:w="202" w:type="pct"/>
          </w:tcPr>
          <w:p w14:paraId="108C4D6E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832D28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683A36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8E0BFF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2E83CA5F" w14:textId="77777777" w:rsidTr="00E741A1">
        <w:trPr>
          <w:trHeight w:val="463"/>
        </w:trPr>
        <w:tc>
          <w:tcPr>
            <w:tcW w:w="241" w:type="pct"/>
          </w:tcPr>
          <w:p w14:paraId="6788CC45" w14:textId="77777777" w:rsidR="00F307B0" w:rsidRDefault="0041188F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6116C01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</w:t>
            </w:r>
            <w:r w:rsidR="00051EB5">
              <w:rPr>
                <w:rFonts w:ascii="Arial" w:hAnsi="Arial" w:cs="Arial"/>
              </w:rPr>
              <w:t xml:space="preserve"> </w:t>
            </w:r>
            <w:r w:rsidR="00051EB5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? Jeśli TAK, czy:</w:t>
            </w:r>
          </w:p>
          <w:p w14:paraId="65691C48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wsparcie udzielono na podstawie wniosku, który zawiera biznesplan?</w:t>
            </w:r>
          </w:p>
          <w:p w14:paraId="0C6EDFA9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biznesplan zawiera: opis planowanego pr</w:t>
            </w:r>
            <w:r w:rsidRPr="00812D31">
              <w:rPr>
                <w:rFonts w:ascii="Arial" w:hAnsi="Arial" w:cs="Arial"/>
              </w:rPr>
              <w:t>zedsięwzięcia,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wysokość łącznej kwoty wnioskowanych środków na rozwój przedsiębiorczości,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szczegółowe zestawienie towarów i usług, które przewidziane są do zakupienia w ramach realizacji biznesplanu wraz ze wskazaniem ich parametrów technicznych lub jakościowych oraz wartości jednostkowej (</w:t>
            </w:r>
            <w:r w:rsidR="0041188F">
              <w:rPr>
                <w:rFonts w:ascii="Arial" w:hAnsi="Arial" w:cs="Arial"/>
              </w:rPr>
              <w:t xml:space="preserve">w kwotach brutto – bez wyszczególnienia kwoty podatku VAT)? </w:t>
            </w:r>
          </w:p>
          <w:p w14:paraId="14870048" w14:textId="77777777" w:rsidR="00812D31" w:rsidRDefault="00812D31" w:rsidP="00812D31">
            <w:pPr>
              <w:rPr>
                <w:rFonts w:ascii="Arial" w:hAnsi="Arial" w:cs="Arial"/>
              </w:rPr>
            </w:pPr>
            <w:r w:rsidRPr="00EE70D7">
              <w:rPr>
                <w:rFonts w:ascii="Arial" w:hAnsi="Arial" w:cs="Arial"/>
              </w:rPr>
              <w:t xml:space="preserve">- </w:t>
            </w:r>
            <w:r w:rsidR="008C4743" w:rsidRPr="00EE70D7">
              <w:rPr>
                <w:rFonts w:ascii="Arial" w:hAnsi="Arial" w:cs="Arial"/>
              </w:rPr>
              <w:t>wnioskodawca</w:t>
            </w:r>
            <w:r w:rsidR="008C4743" w:rsidRPr="002B66C9">
              <w:rPr>
                <w:rFonts w:ascii="Arial" w:hAnsi="Arial" w:cs="Arial"/>
              </w:rPr>
              <w:t xml:space="preserve"> załączył oświadczenie o statusie podatnika VAT?</w:t>
            </w:r>
          </w:p>
          <w:p w14:paraId="1A22923D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udzielono środków na podjęcie działalności gospodarczej na podstawie zawartej umowy pomiędzy Beneficjentem, a uczestnikiem projektu?</w:t>
            </w:r>
          </w:p>
          <w:p w14:paraId="3B50FDF6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uczestnik projektu zarejestrował działalność gospodarczą </w:t>
            </w:r>
            <w:r w:rsidR="0041188F">
              <w:rPr>
                <w:rFonts w:ascii="Arial" w:hAnsi="Arial" w:cs="Arial"/>
              </w:rPr>
              <w:t xml:space="preserve">przed </w:t>
            </w:r>
            <w:r>
              <w:rPr>
                <w:rFonts w:ascii="Arial" w:hAnsi="Arial" w:cs="Arial"/>
              </w:rPr>
              <w:t>podpisan</w:t>
            </w:r>
            <w:r w:rsidR="0041188F">
              <w:rPr>
                <w:rFonts w:ascii="Arial" w:hAnsi="Arial" w:cs="Arial"/>
              </w:rPr>
              <w:t>iem</w:t>
            </w:r>
            <w:r>
              <w:rPr>
                <w:rFonts w:ascii="Arial" w:hAnsi="Arial" w:cs="Arial"/>
              </w:rPr>
              <w:t xml:space="preserve"> umowy?</w:t>
            </w:r>
          </w:p>
          <w:p w14:paraId="2D2B8B01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wypłacono środki uczestnikowi na rozpoczęcie działalności gospodarczej</w:t>
            </w:r>
            <w:r w:rsidR="0041188F">
              <w:rPr>
                <w:rFonts w:ascii="Arial" w:hAnsi="Arial" w:cs="Arial"/>
              </w:rPr>
              <w:t xml:space="preserve"> w kwocie pełnej lub w kwocie pomniejszonej – zgodnie z zapisami Oświadczenia o statusie podatnika </w:t>
            </w:r>
            <w:r w:rsidR="0041188F">
              <w:rPr>
                <w:rFonts w:ascii="Arial" w:hAnsi="Arial" w:cs="Arial"/>
              </w:rPr>
              <w:lastRenderedPageBreak/>
              <w:t>VAT</w:t>
            </w:r>
            <w:r>
              <w:rPr>
                <w:rFonts w:ascii="Arial" w:hAnsi="Arial" w:cs="Arial"/>
              </w:rPr>
              <w:t>?</w:t>
            </w:r>
          </w:p>
          <w:p w14:paraId="7A806786" w14:textId="77777777" w:rsidR="00274B5C" w:rsidRDefault="00382FE4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umowa zawiera zobowiązanie uczestnika do</w:t>
            </w:r>
            <w:r w:rsidR="00C9000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prowadzenia działalności gospodarczej przez okres </w:t>
            </w:r>
            <w:r w:rsidR="0041188F"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t xml:space="preserve">12 miesięcy, wydatkowania dotacji zgodnie z zatwierdzonym biznesplanem, </w:t>
            </w:r>
            <w:r w:rsidR="00CF169A">
              <w:rPr>
                <w:rFonts w:ascii="Arial" w:hAnsi="Arial" w:cs="Arial"/>
              </w:rPr>
              <w:t>złożenia rozliczenia otrzymanych środków wniesienia zabezpieczenia prawidłowej realizacji umowy,</w:t>
            </w:r>
            <w:r w:rsidR="0041188F">
              <w:rPr>
                <w:rFonts w:ascii="Arial" w:hAnsi="Arial" w:cs="Arial"/>
              </w:rPr>
              <w:t xml:space="preserve"> zgłoszenia do Beneficjenta w terminie 14 dni faktu zarejestrowania się jako podatnik VAT, o ile dotacja została przyznana w pełnej kwocie, </w:t>
            </w:r>
            <w:r w:rsidR="00CF169A">
              <w:rPr>
                <w:rFonts w:ascii="Arial" w:hAnsi="Arial" w:cs="Arial"/>
              </w:rPr>
              <w:t>, złożenia oświadczeń dotyczących</w:t>
            </w:r>
            <w:r w:rsidR="0041188F">
              <w:rPr>
                <w:rFonts w:ascii="Arial" w:hAnsi="Arial" w:cs="Arial"/>
              </w:rPr>
              <w:t>: braku</w:t>
            </w:r>
            <w:r w:rsidR="00CF169A">
              <w:rPr>
                <w:rFonts w:ascii="Arial" w:hAnsi="Arial" w:cs="Arial"/>
              </w:rPr>
              <w:t xml:space="preserve"> </w:t>
            </w:r>
            <w:r w:rsidR="00D16114">
              <w:rPr>
                <w:rFonts w:ascii="Arial" w:hAnsi="Arial" w:cs="Arial"/>
              </w:rPr>
              <w:t xml:space="preserve">karalności, </w:t>
            </w:r>
            <w:r w:rsidR="00C90007">
              <w:rPr>
                <w:rFonts w:ascii="Arial" w:hAnsi="Arial" w:cs="Arial"/>
              </w:rPr>
              <w:t>nie korzystania równolegle z innych środków publicznych (m.in. PFRON, FP, EFS)</w:t>
            </w:r>
            <w:r w:rsidR="0041188F">
              <w:rPr>
                <w:rFonts w:ascii="Arial" w:hAnsi="Arial" w:cs="Arial"/>
              </w:rPr>
              <w:t>, faktu, iż</w:t>
            </w:r>
          </w:p>
          <w:p w14:paraId="2B10686E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90007">
              <w:rPr>
                <w:rFonts w:ascii="Arial" w:hAnsi="Arial" w:cs="Arial"/>
              </w:rPr>
              <w:t xml:space="preserve">działalność gospodarcza, na którą otrzymuje środki </w:t>
            </w:r>
            <w:r>
              <w:rPr>
                <w:rFonts w:ascii="Arial" w:hAnsi="Arial" w:cs="Arial"/>
              </w:rPr>
              <w:t xml:space="preserve">uczestnik projektu </w:t>
            </w:r>
            <w:r w:rsidRPr="00C90007">
              <w:rPr>
                <w:rFonts w:ascii="Arial" w:hAnsi="Arial" w:cs="Arial"/>
              </w:rPr>
              <w:t xml:space="preserve">nie była prowadzona wcześniej przez członka rodziny, z wykorzystaniem </w:t>
            </w:r>
          </w:p>
          <w:p w14:paraId="2F831B67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 xml:space="preserve">zasobów materialnych (pomieszczenia, sprzęt itp.) stanowiących </w:t>
            </w:r>
          </w:p>
          <w:p w14:paraId="53BF1748" w14:textId="77777777" w:rsidR="007D32FB" w:rsidRPr="007D32FB" w:rsidRDefault="00C90007" w:rsidP="005457F9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>zaplecze dla tej działalności</w:t>
            </w:r>
            <w:r w:rsidR="0041188F">
              <w:rPr>
                <w:rFonts w:ascii="Arial" w:hAnsi="Arial" w:cs="Arial"/>
              </w:rPr>
              <w:t xml:space="preserve">, </w:t>
            </w:r>
            <w:r w:rsidR="005457F9">
              <w:rPr>
                <w:rFonts w:ascii="Arial" w:hAnsi="Arial" w:cs="Arial"/>
              </w:rPr>
              <w:t>braku zamiaru zarejestrowania się jako podatnik VAT, zobowiązania do zwrotu w terminie 30 dni od otrzymania wezwania od Beneficjenta dofinansowania wraz z odsetkami w przypadkach określonych w zaleceniach MIiR</w:t>
            </w:r>
            <w:r w:rsidR="005457F9">
              <w:rPr>
                <w:rStyle w:val="Odwoanieprzypisudolnego"/>
                <w:rFonts w:ascii="Arial" w:hAnsi="Arial" w:cs="Arial"/>
              </w:rPr>
              <w:footnoteReference w:id="3"/>
            </w:r>
            <w:r w:rsidR="00E741A1">
              <w:rPr>
                <w:rFonts w:ascii="Arial" w:hAnsi="Arial" w:cs="Arial"/>
              </w:rPr>
              <w:t>?</w:t>
            </w:r>
          </w:p>
          <w:p w14:paraId="64ED0F54" w14:textId="77777777" w:rsidR="007D32FB" w:rsidRDefault="007D32FB" w:rsidP="007D32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Beneficjent kontroluje prowadzenie działalności gospodarczej w </w:t>
            </w:r>
            <w:r w:rsidRPr="007D32FB">
              <w:rPr>
                <w:rFonts w:ascii="Arial" w:hAnsi="Arial" w:cs="Arial"/>
              </w:rPr>
              <w:t>okresie 12 miesięcy od dnia rozpoczęcia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7571F21D" w14:textId="77777777" w:rsidR="007E3628" w:rsidRPr="007E3628" w:rsidRDefault="007E3628" w:rsidP="00545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457F9">
              <w:rPr>
                <w:rFonts w:ascii="Arial" w:hAnsi="Arial" w:cs="Arial"/>
              </w:rPr>
              <w:t xml:space="preserve">W przypadku uczestnika projektu, </w:t>
            </w:r>
            <w:r w:rsidR="005457F9">
              <w:rPr>
                <w:rFonts w:ascii="Arial" w:hAnsi="Arial" w:cs="Arial"/>
              </w:rPr>
              <w:lastRenderedPageBreak/>
              <w:t xml:space="preserve">któremu przyznano dotację w kwocie pełnej, </w:t>
            </w:r>
            <w:r w:rsidRPr="007E3628">
              <w:rPr>
                <w:rFonts w:ascii="Arial" w:hAnsi="Arial" w:cs="Arial"/>
              </w:rPr>
              <w:t xml:space="preserve">Beneficjent </w:t>
            </w:r>
          </w:p>
          <w:p w14:paraId="2F623241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sprawdza </w:t>
            </w:r>
            <w:r w:rsidR="005457F9">
              <w:rPr>
                <w:rFonts w:ascii="Arial" w:hAnsi="Arial" w:cs="Arial"/>
              </w:rPr>
              <w:t xml:space="preserve">jego </w:t>
            </w:r>
            <w:r w:rsidRPr="007E3628">
              <w:rPr>
                <w:rFonts w:ascii="Arial" w:hAnsi="Arial" w:cs="Arial"/>
              </w:rPr>
              <w:t>status</w:t>
            </w:r>
            <w:r w:rsidR="00E741A1">
              <w:rPr>
                <w:rFonts w:ascii="Arial" w:hAnsi="Arial" w:cs="Arial"/>
              </w:rPr>
              <w:t xml:space="preserve"> </w:t>
            </w:r>
            <w:r w:rsidR="005457F9">
              <w:rPr>
                <w:rFonts w:ascii="Arial" w:hAnsi="Arial" w:cs="Arial"/>
              </w:rPr>
              <w:t>jako podatnika VAT</w:t>
            </w:r>
            <w:r w:rsidRPr="007E3628">
              <w:rPr>
                <w:rFonts w:ascii="Arial" w:hAnsi="Arial" w:cs="Arial"/>
              </w:rPr>
              <w:t>,</w:t>
            </w:r>
            <w:r w:rsidR="00E741A1">
              <w:rPr>
                <w:rFonts w:ascii="Arial" w:hAnsi="Arial" w:cs="Arial"/>
              </w:rPr>
              <w:t xml:space="preserve"> </w:t>
            </w:r>
            <w:r w:rsidRPr="007E3628">
              <w:rPr>
                <w:rFonts w:ascii="Arial" w:hAnsi="Arial" w:cs="Arial"/>
              </w:rPr>
              <w:t xml:space="preserve">na Portalu </w:t>
            </w:r>
          </w:p>
          <w:p w14:paraId="652EBADB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Podatkowym Ministerstwa Finansów </w:t>
            </w:r>
          </w:p>
          <w:p w14:paraId="4CC35C31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>http://www.finanse.mf.gov.pl/web/wp/pp</w:t>
            </w:r>
          </w:p>
          <w:p w14:paraId="7DB4AE92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 etapie weryfikacji Oświadczenia o statusie podatnika VAT;</w:t>
            </w:r>
          </w:p>
          <w:p w14:paraId="179A1106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 upływie 12 miesięcy od dnia rozpoczęcia działalności gospodarczej przez uczestnika</w:t>
            </w:r>
          </w:p>
          <w:p w14:paraId="0C8BE1EF" w14:textId="77777777" w:rsidR="00F307B0" w:rsidRDefault="005457F9" w:rsidP="00E741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co najmniej raz w roku przez okres 5 lat od złożenia przez uczestnika Oświadczenia o statusie podatnika VAT </w:t>
            </w:r>
            <w:r w:rsidR="007E3628" w:rsidRPr="007E3628">
              <w:rPr>
                <w:rFonts w:ascii="Arial" w:hAnsi="Arial" w:cs="Arial"/>
              </w:rPr>
              <w:t>i dokumentuje weryfikację przeprowadzoną w tym zakresie</w:t>
            </w:r>
            <w:r w:rsidR="007E362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D673DA0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B41EFC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1566C4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143009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5457F9" w:rsidRPr="000A5781" w14:paraId="0B91E420" w14:textId="77777777" w:rsidTr="00E741A1">
        <w:trPr>
          <w:trHeight w:val="463"/>
        </w:trPr>
        <w:tc>
          <w:tcPr>
            <w:tcW w:w="241" w:type="pct"/>
          </w:tcPr>
          <w:p w14:paraId="10F77728" w14:textId="77777777" w:rsidR="005457F9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J)</w:t>
            </w:r>
          </w:p>
        </w:tc>
        <w:tc>
          <w:tcPr>
            <w:tcW w:w="1369" w:type="pct"/>
          </w:tcPr>
          <w:p w14:paraId="00A2E871" w14:textId="77777777" w:rsidR="005457F9" w:rsidRDefault="005457F9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ramach projektu konkursowego udziel</w:t>
            </w:r>
            <w:r w:rsidR="0080425B">
              <w:rPr>
                <w:rFonts w:ascii="Arial" w:hAnsi="Arial" w:cs="Arial"/>
              </w:rPr>
              <w:t>ane jest wsparcie pomostowe w formie finansowej? Jeśli TAK, czy:</w:t>
            </w:r>
          </w:p>
        </w:tc>
        <w:tc>
          <w:tcPr>
            <w:tcW w:w="202" w:type="pct"/>
          </w:tcPr>
          <w:p w14:paraId="04BBDF4B" w14:textId="77777777" w:rsidR="005457F9" w:rsidRPr="00545C13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671E21E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FC5BC4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595800" w14:textId="77777777" w:rsidR="005457F9" w:rsidRPr="000A5781" w:rsidRDefault="005457F9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3DBB4D60" w14:textId="77777777" w:rsidTr="00E741A1">
        <w:trPr>
          <w:trHeight w:val="463"/>
        </w:trPr>
        <w:tc>
          <w:tcPr>
            <w:tcW w:w="241" w:type="pct"/>
          </w:tcPr>
          <w:p w14:paraId="76E9574B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70C6D6DF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Wsparcia udzielono na podstawie umowy z uczestnikiem projektu, uwzględniającej zasady określone w ppkt. </w:t>
            </w:r>
            <w:r w:rsidR="00317EFC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 pytania 3.18 niniejszej listy?</w:t>
            </w:r>
          </w:p>
        </w:tc>
        <w:tc>
          <w:tcPr>
            <w:tcW w:w="202" w:type="pct"/>
          </w:tcPr>
          <w:p w14:paraId="172E2851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CD7647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3F6D3D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4EA922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41BE5D53" w14:textId="77777777" w:rsidTr="00E741A1">
        <w:trPr>
          <w:trHeight w:val="463"/>
        </w:trPr>
        <w:tc>
          <w:tcPr>
            <w:tcW w:w="241" w:type="pct"/>
          </w:tcPr>
          <w:p w14:paraId="5594356A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31D1FFAC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zostało przyznane na pokrycie:</w:t>
            </w:r>
          </w:p>
          <w:p w14:paraId="604A2CFE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obowiązkowych składek ZUS?</w:t>
            </w:r>
          </w:p>
          <w:p w14:paraId="18ACFF5E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innych wydatków bieżących w kwocie netto, tj. bez podatku VAT?</w:t>
            </w:r>
          </w:p>
        </w:tc>
        <w:tc>
          <w:tcPr>
            <w:tcW w:w="202" w:type="pct"/>
          </w:tcPr>
          <w:p w14:paraId="3FCD6CA0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CD07CC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B0F680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ED5ABA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67B16679" w14:textId="77777777" w:rsidTr="00E741A1">
        <w:trPr>
          <w:trHeight w:val="463"/>
        </w:trPr>
        <w:tc>
          <w:tcPr>
            <w:tcW w:w="241" w:type="pct"/>
          </w:tcPr>
          <w:p w14:paraId="3F0F0521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3E44A3DF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wsparcia pomostowego w formie finansowej nie doszło do finansowania ze środków projektu podatku VAT?</w:t>
            </w:r>
          </w:p>
        </w:tc>
        <w:tc>
          <w:tcPr>
            <w:tcW w:w="202" w:type="pct"/>
          </w:tcPr>
          <w:p w14:paraId="6A4F7687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583150E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CB5ECE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00B876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038BFA56" w14:textId="77777777" w:rsidTr="00E741A1">
        <w:trPr>
          <w:trHeight w:val="463"/>
        </w:trPr>
        <w:tc>
          <w:tcPr>
            <w:tcW w:w="241" w:type="pct"/>
          </w:tcPr>
          <w:p w14:paraId="1BB52778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0FB7F592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pomostowe uznano za kwalifikowalne na podstawie rozliczenia przedłożonego przez uczestnika projektu zawierającego zestawienie poniesionych wydatków sporządzonego w oparciu o dokumenty księgowe?</w:t>
            </w:r>
          </w:p>
        </w:tc>
        <w:tc>
          <w:tcPr>
            <w:tcW w:w="202" w:type="pct"/>
          </w:tcPr>
          <w:p w14:paraId="1F54A6C0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8DDCE2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5F885F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FF55D0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4B24C82C" w14:textId="77777777" w:rsidTr="00E741A1">
        <w:trPr>
          <w:trHeight w:val="456"/>
        </w:trPr>
        <w:tc>
          <w:tcPr>
            <w:tcW w:w="241" w:type="pct"/>
          </w:tcPr>
          <w:p w14:paraId="2C0F6CB1" w14:textId="77777777" w:rsidR="00F307B0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6C985A9" w14:textId="77777777" w:rsid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refundacji pracodawcy </w:t>
            </w:r>
            <w:r w:rsidR="0080425B">
              <w:rPr>
                <w:rFonts w:ascii="Arial" w:hAnsi="Arial" w:cs="Arial"/>
              </w:rPr>
              <w:t xml:space="preserve">kosztów </w:t>
            </w:r>
            <w:r>
              <w:rPr>
                <w:rFonts w:ascii="Arial" w:hAnsi="Arial" w:cs="Arial"/>
              </w:rPr>
              <w:t>wyposażenia lub doposażenia stanowiska pracy? Jeśli TAK, czy:</w:t>
            </w:r>
          </w:p>
          <w:p w14:paraId="5C19898C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Pr="00755E9D">
              <w:rPr>
                <w:rFonts w:ascii="Arial" w:hAnsi="Arial" w:cs="Arial"/>
              </w:rPr>
              <w:t xml:space="preserve">niosek pracodawcy o udzielenie </w:t>
            </w:r>
          </w:p>
          <w:p w14:paraId="5ABEA1F0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55E9D">
              <w:rPr>
                <w:rFonts w:ascii="Arial" w:hAnsi="Arial" w:cs="Arial"/>
              </w:rPr>
              <w:t>efundacji</w:t>
            </w:r>
            <w:r>
              <w:rPr>
                <w:rFonts w:ascii="Arial" w:hAnsi="Arial" w:cs="Arial"/>
              </w:rPr>
              <w:t xml:space="preserve"> </w:t>
            </w:r>
            <w:r w:rsidR="0080425B">
              <w:rPr>
                <w:rFonts w:ascii="Arial" w:hAnsi="Arial" w:cs="Arial"/>
              </w:rPr>
              <w:t xml:space="preserve">kosztów wyposażenia lub doposażenia stanowiska pracy </w:t>
            </w:r>
            <w:r w:rsidRPr="00755E9D">
              <w:rPr>
                <w:rFonts w:ascii="Arial" w:hAnsi="Arial" w:cs="Arial"/>
              </w:rPr>
              <w:t>zawiera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w szczególności:</w:t>
            </w:r>
          </w:p>
          <w:p w14:paraId="5E576B79" w14:textId="77777777" w:rsidR="00755E9D" w:rsidRPr="00BF44D5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kalkulację wydatków </w:t>
            </w:r>
            <w:r w:rsidR="0080425B">
              <w:rPr>
                <w:rFonts w:ascii="Arial" w:hAnsi="Arial" w:cs="Arial"/>
              </w:rPr>
              <w:t>netto (tj. bez podatku VAT?)</w:t>
            </w:r>
            <w:r w:rsidRPr="00755E9D">
              <w:rPr>
                <w:rFonts w:ascii="Arial" w:hAnsi="Arial" w:cs="Arial"/>
              </w:rPr>
              <w:t xml:space="preserve">na wyposażenie lub doposażenie poszczególnych </w:t>
            </w:r>
            <w:r w:rsidRPr="00BF44D5">
              <w:rPr>
                <w:rFonts w:ascii="Arial" w:hAnsi="Arial" w:cs="Arial"/>
              </w:rPr>
              <w:t>stanowisk pracy</w:t>
            </w:r>
            <w:r w:rsidR="0080425B" w:rsidRPr="00BF44D5">
              <w:rPr>
                <w:rFonts w:ascii="Arial" w:hAnsi="Arial" w:cs="Arial"/>
              </w:rPr>
              <w:t>?</w:t>
            </w:r>
          </w:p>
          <w:p w14:paraId="5AC2E163" w14:textId="77777777" w:rsidR="00755E9D" w:rsidRPr="00755E9D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szczegółową specyfikację </w:t>
            </w:r>
          </w:p>
          <w:p w14:paraId="014D8A68" w14:textId="77777777" w:rsidR="00755E9D" w:rsidRPr="00755E9D" w:rsidRDefault="00755E9D" w:rsidP="00E741A1">
            <w:p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>wydatków dotyczących wyposażenia lub doposażenia stanowiska pracy, w szczególności na zakup środków trwałych, urządzeń, maszyn, w tym środków niezbędnych do zapewnienia zgodności stanowiska pracy z przepisami bezpieczeństwa i higieny pracy oraz wymaganiami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ergonomii</w:t>
            </w:r>
          </w:p>
          <w:p w14:paraId="16C3596D" w14:textId="77777777" w:rsidR="00755E9D" w:rsidRDefault="00755E9D" w:rsidP="00E741A1">
            <w:pPr>
              <w:ind w:firstLine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w zakresie refundacji wyposażenia lub doposażenia stanowiska pracy</w:t>
            </w:r>
            <w:r w:rsidR="0080425B">
              <w:rPr>
                <w:rFonts w:ascii="Arial" w:hAnsi="Arial" w:cs="Arial"/>
              </w:rPr>
              <w:t xml:space="preserve"> określającą warunki wydatkowania i rozliczania środków zgodnie z zapisami Zaleceń MIiR dot. VAT</w:t>
            </w:r>
            <w:r>
              <w:rPr>
                <w:rFonts w:ascii="Arial" w:hAnsi="Arial" w:cs="Arial"/>
              </w:rPr>
              <w:t>?</w:t>
            </w:r>
          </w:p>
          <w:p w14:paraId="5F4A736D" w14:textId="77777777" w:rsidR="00F307B0" w:rsidRDefault="00BA35C6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Refundacja kosztów wyposażenia lub doposażenia stanowiska pracy została dokonana na podstawie rozliczenia przedłożonego przez pracodawcę zawierającego zestawienie poniesionych wydatków sporządzonego w oparciu o dokumenty księgowe i została dokonana wyłącznie w kwocie netto, bez względu na status podatkowy pracodawcy</w:t>
            </w:r>
            <w:r w:rsidR="00D83472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63B1738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F68FD1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F821EA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39D172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9054658" w14:textId="77777777" w:rsidTr="00E741A1">
        <w:trPr>
          <w:trHeight w:val="164"/>
        </w:trPr>
        <w:tc>
          <w:tcPr>
            <w:tcW w:w="241" w:type="pct"/>
          </w:tcPr>
          <w:p w14:paraId="5D201DF1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lastRenderedPageBreak/>
              <w:t>3.1</w:t>
            </w:r>
            <w:r w:rsidR="00692272" w:rsidRPr="00545C13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4299E36" w14:textId="77777777" w:rsidR="00F50FF5" w:rsidRPr="00545C13" w:rsidRDefault="00F50FF5" w:rsidP="00F307B0">
            <w:pPr>
              <w:tabs>
                <w:tab w:val="num" w:pos="1440"/>
              </w:tabs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stwierdzono podwójne finansowanie wydatków w przypadku realizacji przez beneficjenta więcej niż jednego projektu (dotyczy w szczególności wydatków związanych z zatrudnianiem personelu projektu oraz zakupem środków trwałych</w:t>
            </w:r>
            <w:r w:rsidR="00226BEA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DF4893" w:rsidRPr="00545C13">
              <w:rPr>
                <w:rFonts w:ascii="Arial" w:hAnsi="Arial" w:cs="Arial"/>
              </w:rPr>
              <w:t>wartości</w:t>
            </w:r>
            <w:r w:rsidR="00226BEA" w:rsidRPr="00545C13">
              <w:rPr>
                <w:rFonts w:ascii="Arial" w:hAnsi="Arial" w:cs="Arial"/>
              </w:rPr>
              <w:t xml:space="preserve"> niematerialnych i prawnych</w:t>
            </w:r>
            <w:r w:rsidRPr="00545C13">
              <w:rPr>
                <w:rFonts w:ascii="Arial" w:hAnsi="Arial" w:cs="Arial"/>
              </w:rPr>
              <w:t>)?</w:t>
            </w:r>
          </w:p>
        </w:tc>
        <w:tc>
          <w:tcPr>
            <w:tcW w:w="202" w:type="pct"/>
          </w:tcPr>
          <w:p w14:paraId="3BA75A87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48CF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A5B8E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56D313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1871C44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3A688F7C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692272" w:rsidRPr="00545C13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8556901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stwierdzono inne przypadki podwójnego finansowania określone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Europejskiego Funduszu Rozwoju Regionalnego, Europejskiego Funduszu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Społecznego oraz Funduszu Spójności na lata 2014-2020</w:t>
            </w:r>
            <w:r w:rsidRPr="00545C13">
              <w:rPr>
                <w:rFonts w:cs="Arial"/>
                <w:bCs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FAA26D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DA14A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FBC404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3FB7A1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2B44CD8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17545617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F4428B" w:rsidRPr="00545C13">
              <w:rPr>
                <w:rFonts w:ascii="Arial" w:hAnsi="Arial" w:cs="Arial"/>
              </w:rPr>
              <w:t>2</w:t>
            </w:r>
            <w:r w:rsidR="00692272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9776DB9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beneficjent zleca usługi merytoryczne w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5B922F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A7FC9A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368F1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C068F4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260A5B2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39F4EC6F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41F42BB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zlecenie usługi nastąpiło zgodnie</w:t>
            </w:r>
            <w:r w:rsidR="00FE5359" w:rsidRPr="00545C13">
              <w:rPr>
                <w:rFonts w:ascii="Arial" w:hAnsi="Arial" w:cs="Arial"/>
              </w:rPr>
              <w:br/>
            </w:r>
            <w:r w:rsidRPr="00545C13">
              <w:rPr>
                <w:rFonts w:ascii="Arial" w:hAnsi="Arial" w:cs="Arial"/>
              </w:rPr>
              <w:t xml:space="preserve"> z wnioskiem o dofinansowanie?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E4FC2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4ECFA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25051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E40AE0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5ABC941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60C17A20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976FD01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realizacja zleconej usługi merytorycznej została udokumentowana zgodnie z umową zawartą z wykonawcą, np. poprzez pisemny protokół odbioru zadania, przyjęcia wykonanych prac?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4D5185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E13503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5F937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64E3792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B8A3095" w14:textId="77777777" w:rsidTr="00E741A1">
        <w:tc>
          <w:tcPr>
            <w:tcW w:w="241" w:type="pct"/>
            <w:shd w:val="clear" w:color="auto" w:fill="8DB3E2"/>
          </w:tcPr>
          <w:p w14:paraId="2A546E4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9" w:type="pct"/>
            <w:shd w:val="clear" w:color="auto" w:fill="8DB3E2"/>
          </w:tcPr>
          <w:p w14:paraId="04182F7B" w14:textId="77777777" w:rsidR="00F50FF5" w:rsidRPr="000A5781" w:rsidRDefault="00F50FF5" w:rsidP="001E67DB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Stosowanie ustawy Prawo Zamówień Publicznych</w:t>
            </w:r>
            <w:r w:rsidR="00DF001C">
              <w:rPr>
                <w:rStyle w:val="Odwoanieprzypisudolnego"/>
                <w:rFonts w:ascii="Arial" w:hAnsi="Arial" w:cs="Arial"/>
                <w:b/>
              </w:rPr>
              <w:footnoteReference w:id="4"/>
            </w:r>
            <w:r w:rsidRPr="000A5781">
              <w:rPr>
                <w:rFonts w:ascii="Arial" w:hAnsi="Arial" w:cs="Arial"/>
                <w:b/>
              </w:rPr>
              <w:t xml:space="preserve"> i </w:t>
            </w:r>
          </w:p>
        </w:tc>
        <w:tc>
          <w:tcPr>
            <w:tcW w:w="202" w:type="pct"/>
            <w:shd w:val="clear" w:color="auto" w:fill="8DB3E2"/>
          </w:tcPr>
          <w:p w14:paraId="2EE23B4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809ECF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6FD47A1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55CFE0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EF60A0" w:rsidRPr="000A5781" w14:paraId="0E65E324" w14:textId="77777777" w:rsidTr="00A455DE">
        <w:trPr>
          <w:trHeight w:val="983"/>
        </w:trPr>
        <w:tc>
          <w:tcPr>
            <w:tcW w:w="241" w:type="pct"/>
          </w:tcPr>
          <w:p w14:paraId="1F767609" w14:textId="77777777" w:rsidR="00EF60A0" w:rsidRPr="000A5781" w:rsidRDefault="00EF60A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1369" w:type="pct"/>
          </w:tcPr>
          <w:p w14:paraId="1E9AE9B3" w14:textId="77777777" w:rsidR="00EF60A0" w:rsidRPr="001A4BB9" w:rsidRDefault="00EF60A0" w:rsidP="00F307B0">
            <w:p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Czy postępowanie podlegało kontroli udzielenia zamówienia przez Prezesa Urzędu lub inny organ kontroli?</w:t>
            </w:r>
          </w:p>
        </w:tc>
        <w:tc>
          <w:tcPr>
            <w:tcW w:w="202" w:type="pct"/>
          </w:tcPr>
          <w:p w14:paraId="380434DF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6D155F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7D9A67E" w14:textId="77777777" w:rsidR="00EF60A0" w:rsidRPr="000A5781" w:rsidRDefault="00EF60A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D50677" w14:textId="77777777" w:rsidR="00EF60A0" w:rsidRPr="000A5781" w:rsidRDefault="00EF60A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F194049" w14:textId="77777777" w:rsidTr="00E741A1">
        <w:trPr>
          <w:trHeight w:val="2816"/>
        </w:trPr>
        <w:tc>
          <w:tcPr>
            <w:tcW w:w="241" w:type="pct"/>
          </w:tcPr>
          <w:p w14:paraId="75C7A2B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6BAEB27" w14:textId="77777777" w:rsidR="00F50FF5" w:rsidRPr="00EF60A0" w:rsidRDefault="00F50FF5" w:rsidP="00F307B0">
            <w:pPr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przy udzielaniu zamówień beneficjent stosował zapisy: </w:t>
            </w:r>
          </w:p>
          <w:p w14:paraId="4BDBFD86" w14:textId="77777777" w:rsidR="00F50FF5" w:rsidRPr="00EF60A0" w:rsidRDefault="00F50FF5" w:rsidP="00E465FF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 xml:space="preserve">ustawy PZP, </w:t>
            </w:r>
          </w:p>
          <w:p w14:paraId="5199ED06" w14:textId="77777777" w:rsidR="00F50FF5" w:rsidRPr="00AC5CB7" w:rsidRDefault="00F50FF5" w:rsidP="00F307B0">
            <w:pPr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obowiązujące w dniu wszczęcia zamówienia</w:t>
            </w:r>
            <w:r w:rsidR="00E465FF" w:rsidRPr="00581F38">
              <w:rPr>
                <w:rFonts w:ascii="Arial" w:hAnsi="Arial" w:cs="Arial"/>
              </w:rPr>
              <w:t xml:space="preserve"> do których był zobowiązany</w:t>
            </w:r>
            <w:r w:rsidRPr="00AC5CB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926D5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E7ABE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BB436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15382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44DC1858" w14:textId="77777777" w:rsidTr="00E741A1">
        <w:trPr>
          <w:trHeight w:val="1407"/>
        </w:trPr>
        <w:tc>
          <w:tcPr>
            <w:tcW w:w="241" w:type="pct"/>
          </w:tcPr>
          <w:p w14:paraId="16C408DD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994BFAD" w14:textId="77777777" w:rsidR="00A348B0" w:rsidRPr="00EF60A0" w:rsidRDefault="002F6B52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Instytucja kontrolowana przekazała wszystkie niezbędne dokumenty postępowania o udzielenie zamówienia publicznego, umożliwiające zapewnienie właściwej ścieżki audytu?</w:t>
            </w:r>
          </w:p>
        </w:tc>
        <w:tc>
          <w:tcPr>
            <w:tcW w:w="202" w:type="pct"/>
          </w:tcPr>
          <w:p w14:paraId="5A8A554B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F70B6C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7DD44D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464BF1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173E8151" w14:textId="77777777" w:rsidTr="00E741A1">
        <w:trPr>
          <w:trHeight w:val="1272"/>
        </w:trPr>
        <w:tc>
          <w:tcPr>
            <w:tcW w:w="241" w:type="pct"/>
          </w:tcPr>
          <w:p w14:paraId="4A9EBFDC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733373C" w14:textId="77777777" w:rsidR="002F6B52" w:rsidRPr="001A4BB9" w:rsidRDefault="002F6B52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posiada wewnętrzne procedury dotyczące przeprowadzenia zamówienia publicznego (w szczególności delegowania uprawnień) oraz czy zgodne są one z ustawą Pzp?</w:t>
            </w:r>
          </w:p>
        </w:tc>
        <w:tc>
          <w:tcPr>
            <w:tcW w:w="202" w:type="pct"/>
          </w:tcPr>
          <w:p w14:paraId="12DACA3F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8D975E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F4F21A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F89A25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8569741" w14:textId="77777777" w:rsidTr="00E741A1">
        <w:trPr>
          <w:trHeight w:val="1272"/>
        </w:trPr>
        <w:tc>
          <w:tcPr>
            <w:tcW w:w="241" w:type="pct"/>
          </w:tcPr>
          <w:p w14:paraId="53F3CE46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B3D4911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beneficjent stosuje </w:t>
            </w:r>
            <w:r w:rsidR="00E465FF" w:rsidRPr="001A4BB9">
              <w:rPr>
                <w:rFonts w:ascii="Arial" w:hAnsi="Arial" w:cs="Arial"/>
              </w:rPr>
              <w:t xml:space="preserve">właściwe </w:t>
            </w:r>
            <w:r w:rsidRPr="00730D15">
              <w:rPr>
                <w:rFonts w:ascii="Arial" w:hAnsi="Arial" w:cs="Arial"/>
              </w:rPr>
              <w:t>tryby udzielania zamówień inne niż podstawowe, a jeśli tak - czy zostały spełnione przesłanki umożliwiając</w:t>
            </w:r>
            <w:r w:rsidRPr="00EF60A0">
              <w:rPr>
                <w:rFonts w:ascii="Arial" w:hAnsi="Arial" w:cs="Arial"/>
              </w:rPr>
              <w:t>e zastosowanie tych trybów?</w:t>
            </w:r>
          </w:p>
        </w:tc>
        <w:tc>
          <w:tcPr>
            <w:tcW w:w="202" w:type="pct"/>
          </w:tcPr>
          <w:p w14:paraId="0928F1C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2CF7E7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3441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B524E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2AEF9CD" w14:textId="77777777" w:rsidTr="00E741A1">
        <w:trPr>
          <w:trHeight w:val="419"/>
        </w:trPr>
        <w:tc>
          <w:tcPr>
            <w:tcW w:w="241" w:type="pct"/>
          </w:tcPr>
          <w:p w14:paraId="1CF55575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0ADC2FDD" w14:textId="77777777" w:rsidR="00690FA7" w:rsidRPr="00EF60A0" w:rsidRDefault="00690FA7" w:rsidP="00F307B0">
            <w:pPr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występuje zamówienie mieszane</w:t>
            </w:r>
            <w:r w:rsidR="00E465FF" w:rsidRPr="001A4BB9">
              <w:rPr>
                <w:rFonts w:ascii="Arial" w:hAnsi="Arial" w:cs="Arial"/>
              </w:rPr>
              <w:t xml:space="preserve"> zgodnie z </w:t>
            </w:r>
            <w:r w:rsidR="00E465FF" w:rsidRPr="00EF60A0">
              <w:rPr>
                <w:rFonts w:ascii="Arial" w:hAnsi="Arial" w:cs="Arial"/>
              </w:rPr>
              <w:t>art. 2</w:t>
            </w:r>
            <w:r w:rsidR="00AC5CB7">
              <w:rPr>
                <w:rFonts w:ascii="Arial" w:hAnsi="Arial" w:cs="Arial"/>
              </w:rPr>
              <w:t>4</w:t>
            </w:r>
            <w:r w:rsidR="00E465FF" w:rsidRPr="00EF60A0">
              <w:rPr>
                <w:rFonts w:ascii="Arial" w:hAnsi="Arial" w:cs="Arial"/>
              </w:rPr>
              <w:t>,25,26,27</w:t>
            </w:r>
            <w:r w:rsidR="00EF60A0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C24FA4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A1D96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1DD79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E4F59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A06EA85" w14:textId="77777777" w:rsidTr="00E741A1">
        <w:trPr>
          <w:trHeight w:val="562"/>
        </w:trPr>
        <w:tc>
          <w:tcPr>
            <w:tcW w:w="241" w:type="pct"/>
          </w:tcPr>
          <w:p w14:paraId="4DB1F3AE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3EDE3B9E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oszacował wartość zamówienia</w:t>
            </w:r>
            <w:r w:rsidR="00E465FF" w:rsidRPr="00EF60A0">
              <w:rPr>
                <w:rFonts w:ascii="Arial" w:hAnsi="Arial" w:cs="Arial"/>
              </w:rPr>
              <w:t xml:space="preserve"> </w:t>
            </w:r>
            <w:r w:rsidR="00AC5CB7">
              <w:rPr>
                <w:rFonts w:ascii="Arial" w:hAnsi="Arial" w:cs="Arial"/>
              </w:rPr>
              <w:t>uwzględniając m.in.</w:t>
            </w:r>
            <w:r w:rsidR="00E465FF" w:rsidRPr="00EF60A0">
              <w:rPr>
                <w:rFonts w:ascii="Arial" w:hAnsi="Arial" w:cs="Arial"/>
              </w:rPr>
              <w:t xml:space="preserve"> art. 29</w:t>
            </w:r>
            <w:r w:rsidRPr="00EF60A0">
              <w:rPr>
                <w:rFonts w:ascii="Arial" w:hAnsi="Arial" w:cs="Arial"/>
              </w:rPr>
              <w:t xml:space="preserve">, w tym czy nie dokonano zaniżenia/podziału wartości zamówienia w celu niestosowania przepisów ustawy PZP oraz czy posiada dokumenty potwierdzające dokonanie szacowania </w:t>
            </w:r>
            <w:r w:rsidRPr="00EF60A0">
              <w:rPr>
                <w:rFonts w:ascii="Arial" w:hAnsi="Arial" w:cs="Arial"/>
              </w:rPr>
              <w:lastRenderedPageBreak/>
              <w:t>wartości zamówienia?</w:t>
            </w:r>
          </w:p>
        </w:tc>
        <w:tc>
          <w:tcPr>
            <w:tcW w:w="202" w:type="pct"/>
          </w:tcPr>
          <w:p w14:paraId="6EA1FB5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33CB0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010C7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48C05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FE1AD89" w14:textId="77777777" w:rsidTr="00E741A1">
        <w:trPr>
          <w:trHeight w:val="562"/>
        </w:trPr>
        <w:tc>
          <w:tcPr>
            <w:tcW w:w="241" w:type="pct"/>
          </w:tcPr>
          <w:p w14:paraId="565FDD43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6B8313A" w14:textId="77777777" w:rsidR="00261CC1" w:rsidRPr="00EF60A0" w:rsidRDefault="00261CC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ustalenia wartości zamówienia publicznego dokonano nie wcześniej niż 3 miesiące przed dniem wszczęcia postępowania o udzielenie zamówienia, jeżeli przedmiotem zamówienia są </w:t>
            </w:r>
            <w:r w:rsidRPr="00EF60A0">
              <w:rPr>
                <w:rFonts w:ascii="Arial" w:hAnsi="Arial" w:cs="Arial"/>
              </w:rPr>
              <w:t>dostawy lub usługi, oraz nie wcześniej niż 6 miesięcy przed dniem wszczęcia postępowania o udzielenie zamówienia, jeżeli przedmiotem zamówienia są roboty budowlane?</w:t>
            </w:r>
          </w:p>
        </w:tc>
        <w:tc>
          <w:tcPr>
            <w:tcW w:w="202" w:type="pct"/>
          </w:tcPr>
          <w:p w14:paraId="5345486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F7521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14F87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8C212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660A5AB" w14:textId="77777777" w:rsidTr="00E741A1">
        <w:trPr>
          <w:trHeight w:val="562"/>
        </w:trPr>
        <w:tc>
          <w:tcPr>
            <w:tcW w:w="241" w:type="pct"/>
          </w:tcPr>
          <w:p w14:paraId="3FCB5A14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74B8E19" w14:textId="77777777" w:rsidR="002124FA" w:rsidRPr="00EF60A0" w:rsidRDefault="002124FA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podstawą ustalenia wartości zamówienia jest całkowite szacunkowe wynagrodzenie</w:t>
            </w:r>
            <w:r w:rsidRPr="00EF60A0">
              <w:rPr>
                <w:rFonts w:ascii="Arial" w:hAnsi="Arial" w:cs="Arial"/>
              </w:rPr>
              <w:t xml:space="preserve"> wykonawcy, bez podatku od towarów i usług, ustalone z należytą starannością?</w:t>
            </w:r>
          </w:p>
        </w:tc>
        <w:tc>
          <w:tcPr>
            <w:tcW w:w="202" w:type="pct"/>
          </w:tcPr>
          <w:p w14:paraId="2897574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FD3FD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8752F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87374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FE1077B" w14:textId="77777777" w:rsidTr="00E741A1">
        <w:trPr>
          <w:trHeight w:val="562"/>
        </w:trPr>
        <w:tc>
          <w:tcPr>
            <w:tcW w:w="241" w:type="pct"/>
          </w:tcPr>
          <w:p w14:paraId="44C042CC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1ECF765C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postępowanie jest częścią większego postępowania?</w:t>
            </w:r>
          </w:p>
        </w:tc>
        <w:tc>
          <w:tcPr>
            <w:tcW w:w="202" w:type="pct"/>
          </w:tcPr>
          <w:p w14:paraId="17FC70A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7995B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71ADC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238CE5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0FD3F2E" w14:textId="77777777" w:rsidTr="00E741A1">
        <w:trPr>
          <w:trHeight w:val="562"/>
        </w:trPr>
        <w:tc>
          <w:tcPr>
            <w:tcW w:w="241" w:type="pct"/>
          </w:tcPr>
          <w:p w14:paraId="16E8CECE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7C52757F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dokonano podziału zamówienia na części celem obejścia przepisów ustawy Pzp?</w:t>
            </w:r>
          </w:p>
        </w:tc>
        <w:tc>
          <w:tcPr>
            <w:tcW w:w="202" w:type="pct"/>
          </w:tcPr>
          <w:p w14:paraId="02727FF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DA4509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B4A89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B4A3D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7AA9556" w14:textId="77777777" w:rsidTr="00E741A1">
        <w:tc>
          <w:tcPr>
            <w:tcW w:w="241" w:type="pct"/>
          </w:tcPr>
          <w:p w14:paraId="0E6D684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164752B4" w14:textId="77777777" w:rsidR="00B65E38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ogłoszenie o zamówieniu zostało opublikowane w odpowiedni sposób</w:t>
            </w:r>
            <w:r w:rsidR="00B65E38" w:rsidRPr="00EF60A0">
              <w:rPr>
                <w:rFonts w:ascii="Arial" w:hAnsi="Arial" w:cs="Arial"/>
              </w:rPr>
              <w:t xml:space="preserve"> (w zależności od wartości przedmiotu zamówienia):</w:t>
            </w:r>
          </w:p>
          <w:p w14:paraId="493C849E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na stronie internetowej</w:t>
            </w:r>
            <w:r w:rsidR="008E637B" w:rsidRPr="00EF60A0">
              <w:rPr>
                <w:rFonts w:ascii="Arial" w:hAnsi="Arial" w:cs="Arial"/>
              </w:rPr>
              <w:t xml:space="preserve"> prowadzącego postępowanie,</w:t>
            </w:r>
          </w:p>
          <w:p w14:paraId="31B86C97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Biuletynie Zamówień Publicznych</w:t>
            </w:r>
          </w:p>
          <w:p w14:paraId="0B2AAE15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7F650B3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6BD73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2BD5E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2BA1453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15CE6E8D" w14:textId="77777777" w:rsidTr="00E741A1">
        <w:tc>
          <w:tcPr>
            <w:tcW w:w="241" w:type="pct"/>
          </w:tcPr>
          <w:p w14:paraId="762FCE45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23091897" w14:textId="77777777" w:rsidR="00B65E38" w:rsidRPr="001A4BB9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opublikowano zmianę treści ogłoszenia (w zależności od wartości przedmiotu zamówienia):</w:t>
            </w:r>
          </w:p>
          <w:p w14:paraId="2F012582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na stronie internetowej</w:t>
            </w:r>
            <w:r w:rsidR="008E637B" w:rsidRPr="00EF60A0">
              <w:rPr>
                <w:rFonts w:ascii="Arial" w:hAnsi="Arial" w:cs="Arial"/>
              </w:rPr>
              <w:t xml:space="preserve"> prowadzącego postępowanie,</w:t>
            </w:r>
          </w:p>
          <w:p w14:paraId="5A08BF19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Biuletynie Zamówień Publicznych</w:t>
            </w:r>
          </w:p>
          <w:p w14:paraId="1C97F7E1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EF60A0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0D0D2565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603F13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609C43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578072" w14:textId="77777777" w:rsidR="00B65E38" w:rsidRDefault="00B65E38" w:rsidP="00F307B0">
            <w:pPr>
              <w:rPr>
                <w:rFonts w:ascii="Arial" w:hAnsi="Arial" w:cs="Arial"/>
              </w:rPr>
            </w:pPr>
          </w:p>
          <w:p w14:paraId="53E7618A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6E95D9F3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05D731EC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2BA2DAEA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21B514FB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3AF2B015" w14:textId="77777777" w:rsidR="00C36E74" w:rsidRDefault="00C36E74" w:rsidP="00F307B0">
            <w:pPr>
              <w:rPr>
                <w:rFonts w:ascii="Arial" w:hAnsi="Arial" w:cs="Arial"/>
              </w:rPr>
            </w:pPr>
          </w:p>
          <w:p w14:paraId="0B59F9BD" w14:textId="77777777" w:rsidR="00C36E74" w:rsidRPr="000A5781" w:rsidRDefault="00C36E74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46169932" w14:textId="77777777" w:rsidTr="00E741A1">
        <w:tc>
          <w:tcPr>
            <w:tcW w:w="241" w:type="pct"/>
          </w:tcPr>
          <w:p w14:paraId="2B73D51D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15C394BA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zamieścił ogłoszenie o udzieleniu zamówienia w Biuletynie Zamówień Publicznych / przekazał ogłoszenie o udzieleniu zamówienia Urzę</w:t>
            </w:r>
            <w:r w:rsidRPr="00EF60A0">
              <w:rPr>
                <w:rFonts w:ascii="Arial" w:hAnsi="Arial" w:cs="Arial"/>
              </w:rPr>
              <w:t>dowi Publikacji Unii Europejskiej nie później niż w terminie</w:t>
            </w:r>
            <w:r w:rsidR="008E637B" w:rsidRPr="00EF60A0">
              <w:rPr>
                <w:rFonts w:ascii="Arial" w:hAnsi="Arial" w:cs="Arial"/>
              </w:rPr>
              <w:t xml:space="preserve"> zgodnym z ustawą 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B2D593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C49547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9FC020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9A64B7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5C0B107" w14:textId="77777777" w:rsidTr="00E741A1">
        <w:tc>
          <w:tcPr>
            <w:tcW w:w="241" w:type="pct"/>
          </w:tcPr>
          <w:p w14:paraId="6BFFEF6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4900CE5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prawidłowo ustalono terminy odnoszące się do poszczególnych etapów postępowania?</w:t>
            </w:r>
          </w:p>
        </w:tc>
        <w:tc>
          <w:tcPr>
            <w:tcW w:w="202" w:type="pct"/>
          </w:tcPr>
          <w:p w14:paraId="354B9C5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B86AD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E7F31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66185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F57A59D" w14:textId="77777777" w:rsidTr="00E741A1">
        <w:tc>
          <w:tcPr>
            <w:tcW w:w="241" w:type="pct"/>
          </w:tcPr>
          <w:p w14:paraId="4C5410D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5016E3E4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wszystkie osoby biorące udział w postępowaniu złożyły oświadczenia dotyczące niepodlegania wyłączeniu </w:t>
            </w:r>
            <w:r w:rsidRPr="001A4BB9">
              <w:rPr>
                <w:rFonts w:ascii="Arial" w:hAnsi="Arial" w:cs="Arial"/>
              </w:rPr>
              <w:br/>
              <w:t>z czynności w postępowaniu o udzielenie zamówienia</w:t>
            </w:r>
            <w:r w:rsidR="008E637B" w:rsidRPr="00EF60A0">
              <w:rPr>
                <w:rFonts w:ascii="Arial" w:hAnsi="Arial" w:cs="Arial"/>
              </w:rPr>
              <w:t xml:space="preserve"> zgodnie z art. 56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9318F3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D505F0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5ADA9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8102D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9975BA" w:rsidRPr="000A5781" w14:paraId="04DFDBE0" w14:textId="77777777" w:rsidTr="00E741A1">
        <w:tc>
          <w:tcPr>
            <w:tcW w:w="241" w:type="pct"/>
          </w:tcPr>
          <w:p w14:paraId="50793CE5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5621F442" w14:textId="77777777" w:rsidR="009975BA" w:rsidRPr="00EF60A0" w:rsidRDefault="009975BA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 dostępnych bazach np. KRS/CEiDG zweryfikowano </w:t>
            </w:r>
            <w:r w:rsidRPr="00EF60A0">
              <w:rPr>
                <w:rFonts w:ascii="Arial" w:hAnsi="Arial" w:cs="Arial"/>
              </w:rPr>
              <w:t>dane zamawiającego i potencjalnych wykonawców w celu potwierdzenia braku potencjalnych powiązań między nimi</w:t>
            </w:r>
            <w:r w:rsidR="00105358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FA4645C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AB1C34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65B742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341393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E21B659" w14:textId="77777777" w:rsidTr="00E741A1">
        <w:tc>
          <w:tcPr>
            <w:tcW w:w="241" w:type="pct"/>
          </w:tcPr>
          <w:p w14:paraId="1B02E25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8B0EAE8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</w:t>
            </w:r>
            <w:r w:rsidRPr="00730D15">
              <w:rPr>
                <w:rFonts w:ascii="Arial" w:hAnsi="Arial" w:cs="Arial"/>
              </w:rPr>
              <w:t xml:space="preserve">WZ zawiera wszystkie elementy, zgodnie z przepisami ustawy </w:t>
            </w:r>
            <w:proofErr w:type="spellStart"/>
            <w:r w:rsidR="008E637B" w:rsidRPr="00EF60A0">
              <w:rPr>
                <w:rFonts w:ascii="Arial" w:hAnsi="Arial" w:cs="Arial"/>
              </w:rPr>
              <w:t>Pzp</w:t>
            </w:r>
            <w:proofErr w:type="spellEnd"/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630A9F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F425F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6257E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D29EC4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B51B164" w14:textId="77777777" w:rsidTr="00E741A1">
        <w:tc>
          <w:tcPr>
            <w:tcW w:w="241" w:type="pct"/>
          </w:tcPr>
          <w:p w14:paraId="5E5D327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1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8652F82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opis przedmiotu zamówienia został skonstruowany</w:t>
            </w:r>
            <w:r w:rsidR="00B65E38" w:rsidRPr="00EF60A0">
              <w:rPr>
                <w:rFonts w:ascii="Arial" w:hAnsi="Arial" w:cs="Arial"/>
              </w:rPr>
              <w:t xml:space="preserve"> w sposób jednoznaczny i wyczerpujący oraz zgodnie z wymogami ustawy Pzp?</w:t>
            </w:r>
          </w:p>
        </w:tc>
        <w:tc>
          <w:tcPr>
            <w:tcW w:w="202" w:type="pct"/>
          </w:tcPr>
          <w:p w14:paraId="1CDC5DE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D0A376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FD8E1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40F05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1D77638D" w14:textId="77777777" w:rsidTr="00E741A1">
        <w:tc>
          <w:tcPr>
            <w:tcW w:w="241" w:type="pct"/>
          </w:tcPr>
          <w:p w14:paraId="080F3D79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</w:tcPr>
          <w:p w14:paraId="4BB5ED0D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1D53D801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924E65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D63CB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4E482B7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71A098D" w14:textId="77777777" w:rsidTr="00E741A1">
        <w:tc>
          <w:tcPr>
            <w:tcW w:w="241" w:type="pct"/>
          </w:tcPr>
          <w:p w14:paraId="0832CD2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1FF4013F" w14:textId="77777777" w:rsidR="00690FA7" w:rsidRPr="001A4BB9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określił właściwe kryteria oceny ofert i warunki udziału w postępowaniu?</w:t>
            </w:r>
          </w:p>
        </w:tc>
        <w:tc>
          <w:tcPr>
            <w:tcW w:w="202" w:type="pct"/>
          </w:tcPr>
          <w:p w14:paraId="6EE07F5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8201F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7919CE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3DD4D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09915C8" w14:textId="77777777" w:rsidTr="00E741A1">
        <w:tc>
          <w:tcPr>
            <w:tcW w:w="241" w:type="pct"/>
          </w:tcPr>
          <w:p w14:paraId="4CED45D5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59CCD87" w14:textId="77777777" w:rsidR="00690FA7" w:rsidRPr="00EF60A0" w:rsidRDefault="00690FA7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weryfikował spe</w:t>
            </w:r>
            <w:r w:rsidRPr="00EF60A0">
              <w:rPr>
                <w:rFonts w:ascii="Arial" w:hAnsi="Arial" w:cs="Arial"/>
              </w:rPr>
              <w:t>łnienie warunków udziału w postępowaniu?</w:t>
            </w:r>
          </w:p>
        </w:tc>
        <w:tc>
          <w:tcPr>
            <w:tcW w:w="202" w:type="pct"/>
          </w:tcPr>
          <w:p w14:paraId="2B85830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C001B8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2CD3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AE239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7A3DA42C" w14:textId="77777777" w:rsidTr="00E741A1">
        <w:tc>
          <w:tcPr>
            <w:tcW w:w="241" w:type="pct"/>
          </w:tcPr>
          <w:p w14:paraId="0BE541AC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51516CF" w14:textId="77777777" w:rsidR="00B65E38" w:rsidRPr="00730D15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żądał dokumentów</w:t>
            </w:r>
            <w:r w:rsidR="008E637B" w:rsidRPr="001A4BB9">
              <w:rPr>
                <w:rFonts w:ascii="Arial" w:hAnsi="Arial" w:cs="Arial"/>
              </w:rPr>
              <w:t xml:space="preserve"> </w:t>
            </w:r>
            <w:r w:rsidRPr="00730D15">
              <w:rPr>
                <w:rFonts w:ascii="Arial" w:hAnsi="Arial" w:cs="Arial"/>
              </w:rPr>
              <w:t xml:space="preserve">/ oświadczeń zgodnie z </w:t>
            </w:r>
            <w:r w:rsidRPr="00D4698D">
              <w:rPr>
                <w:rFonts w:ascii="Arial" w:hAnsi="Arial" w:cs="Arial"/>
              </w:rPr>
              <w:t xml:space="preserve">Rozporządzeniem Ministra Rozwoju w sprawie </w:t>
            </w:r>
            <w:r w:rsidR="00D4698D" w:rsidRPr="00802966">
              <w:rPr>
                <w:rFonts w:ascii="Arial" w:hAnsi="Arial" w:cs="Arial"/>
              </w:rPr>
              <w:t>podmiotowych środków dowodowych oraz innych dokumentów lub oświadczeń, jakich może żądać zamawiający od wykonawcy</w:t>
            </w:r>
            <w:r w:rsidR="00D4698D" w:rsidRPr="00D4698D" w:rsidDel="00D4698D">
              <w:rPr>
                <w:rFonts w:ascii="Arial" w:hAnsi="Arial" w:cs="Arial"/>
              </w:rPr>
              <w:t xml:space="preserve"> </w:t>
            </w:r>
            <w:r w:rsidRPr="00D4698D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518F8C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0D9A6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6EA2C27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ACA4DF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72134CBC" w14:textId="77777777" w:rsidTr="00E741A1">
        <w:tc>
          <w:tcPr>
            <w:tcW w:w="241" w:type="pct"/>
          </w:tcPr>
          <w:p w14:paraId="29D02FC9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32C60484" w14:textId="77777777" w:rsidR="00B65E38" w:rsidRPr="00EF60A0" w:rsidRDefault="00B65E3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określono jasne</w:t>
            </w:r>
            <w:r w:rsidR="008E637B" w:rsidRPr="001A4BB9">
              <w:rPr>
                <w:rFonts w:ascii="Arial" w:hAnsi="Arial" w:cs="Arial"/>
              </w:rPr>
              <w:t>, zrozumiałe</w:t>
            </w:r>
            <w:r w:rsidRPr="00730D15">
              <w:rPr>
                <w:rFonts w:ascii="Arial" w:hAnsi="Arial" w:cs="Arial"/>
              </w:rPr>
              <w:t xml:space="preserve"> zasady przyznawania punktów za poszczególne elementy oce</w:t>
            </w:r>
            <w:r w:rsidRPr="00EF60A0">
              <w:rPr>
                <w:rFonts w:ascii="Arial" w:hAnsi="Arial" w:cs="Arial"/>
              </w:rPr>
              <w:t>ny?</w:t>
            </w:r>
          </w:p>
        </w:tc>
        <w:tc>
          <w:tcPr>
            <w:tcW w:w="202" w:type="pct"/>
          </w:tcPr>
          <w:p w14:paraId="71A81544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44BF52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06CA31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B9EF04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07FA2DF3" w14:textId="77777777" w:rsidTr="00E741A1">
        <w:tc>
          <w:tcPr>
            <w:tcW w:w="241" w:type="pct"/>
          </w:tcPr>
          <w:p w14:paraId="6973B1C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1678AF5C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kryterium oceny ofert „cena” stanowi nie więcej niż 60%</w:t>
            </w:r>
            <w:r w:rsidR="008E637B" w:rsidRPr="00EF60A0">
              <w:rPr>
                <w:rFonts w:ascii="Arial" w:hAnsi="Arial" w:cs="Arial"/>
              </w:rPr>
              <w:t xml:space="preserve"> zgodnie z art. 246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EEC248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4138A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27966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C162DB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C44BF9F" w14:textId="77777777" w:rsidTr="00E741A1">
        <w:tc>
          <w:tcPr>
            <w:tcW w:w="241" w:type="pct"/>
          </w:tcPr>
          <w:p w14:paraId="23C17435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F93E02E" w14:textId="77777777" w:rsidR="009402A1" w:rsidRPr="00802966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zastosowane kryteria oceny ofert dotyczą właściwości wykonawcy, w szczególności jego wiarygodności ekonomicznej, technicznej lub finansowej</w:t>
            </w:r>
            <w:r w:rsidR="00473989" w:rsidRPr="001A4BB9">
              <w:rPr>
                <w:rFonts w:ascii="Arial" w:hAnsi="Arial" w:cs="Arial"/>
              </w:rPr>
              <w:t xml:space="preserve"> zgodnie z </w:t>
            </w:r>
            <w:r w:rsidR="00473989" w:rsidRPr="00730D15">
              <w:rPr>
                <w:rFonts w:ascii="Arial" w:hAnsi="Arial" w:cs="Arial"/>
              </w:rPr>
              <w:t>art.</w:t>
            </w:r>
            <w:r w:rsidR="00473989" w:rsidRPr="00EF60A0">
              <w:rPr>
                <w:rFonts w:ascii="Arial" w:hAnsi="Arial" w:cs="Arial"/>
              </w:rPr>
              <w:t xml:space="preserve"> </w:t>
            </w:r>
            <w:r w:rsidR="007A465D">
              <w:rPr>
                <w:rFonts w:ascii="Arial" w:hAnsi="Arial" w:cs="Arial"/>
              </w:rPr>
              <w:t>2</w:t>
            </w:r>
            <w:r w:rsidR="00473989" w:rsidRPr="00EF60A0">
              <w:rPr>
                <w:rFonts w:ascii="Arial" w:hAnsi="Arial" w:cs="Arial"/>
              </w:rPr>
              <w:t>41 ust. 3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70C372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AABAE7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514ED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4B7E9B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68117A2" w14:textId="77777777" w:rsidTr="00E741A1">
        <w:tc>
          <w:tcPr>
            <w:tcW w:w="241" w:type="pct"/>
          </w:tcPr>
          <w:p w14:paraId="54782342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FED756B" w14:textId="77777777" w:rsidR="009402A1" w:rsidRPr="00EF60A0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odpowiedzi na pytania do S</w:t>
            </w:r>
            <w:r w:rsidRPr="00730D15">
              <w:rPr>
                <w:rFonts w:ascii="Arial" w:hAnsi="Arial" w:cs="Arial"/>
              </w:rPr>
              <w:t xml:space="preserve">WZ zostały </w:t>
            </w:r>
            <w:r w:rsidR="00473989" w:rsidRPr="00EF60A0">
              <w:rPr>
                <w:rFonts w:ascii="Arial" w:hAnsi="Arial" w:cs="Arial"/>
              </w:rPr>
              <w:t>zamieszczone na stronie internetowej prowadzącego postępowanie?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3BE468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A5E11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B94D6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DA5F2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BC028A0" w14:textId="77777777" w:rsidTr="00E741A1">
        <w:tc>
          <w:tcPr>
            <w:tcW w:w="241" w:type="pct"/>
          </w:tcPr>
          <w:p w14:paraId="51749218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00158075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doszło do zmian S</w:t>
            </w:r>
            <w:r w:rsidRPr="00730D15">
              <w:rPr>
                <w:rFonts w:ascii="Arial" w:hAnsi="Arial" w:cs="Arial"/>
              </w:rPr>
              <w:t>WZ? Czy zmiany te zostały dokonane w terminie zgodnym z ustawą Pzp</w:t>
            </w:r>
            <w:r w:rsidR="00473989" w:rsidRPr="00EF60A0">
              <w:rPr>
                <w:rFonts w:ascii="Arial" w:hAnsi="Arial" w:cs="Arial"/>
              </w:rPr>
              <w:t xml:space="preserve"> i czy były istotne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3EDC4E5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A76E7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45BA9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13701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9D2DAE8" w14:textId="77777777" w:rsidTr="00E741A1">
        <w:tc>
          <w:tcPr>
            <w:tcW w:w="241" w:type="pct"/>
          </w:tcPr>
          <w:p w14:paraId="25E36F26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  <w:tc>
          <w:tcPr>
            <w:tcW w:w="1369" w:type="pct"/>
            <w:vAlign w:val="center"/>
          </w:tcPr>
          <w:p w14:paraId="212BC34C" w14:textId="77777777" w:rsidR="009402A1" w:rsidRPr="00EF60A0" w:rsidRDefault="009402A1" w:rsidP="00331C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26F000D2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5C335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2A22D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8664BA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DE4D1BD" w14:textId="77777777" w:rsidTr="00E741A1">
        <w:tc>
          <w:tcPr>
            <w:tcW w:w="241" w:type="pct"/>
          </w:tcPr>
          <w:p w14:paraId="3924DDFC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664CF02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przedłużono termin składania ofert z zachowaniem wymaganych obow</w:t>
            </w:r>
            <w:r w:rsidRPr="00EF60A0">
              <w:rPr>
                <w:rFonts w:ascii="Arial" w:hAnsi="Arial" w:cs="Arial"/>
              </w:rPr>
              <w:t>iązków informacyjnych?</w:t>
            </w:r>
          </w:p>
        </w:tc>
        <w:tc>
          <w:tcPr>
            <w:tcW w:w="202" w:type="pct"/>
          </w:tcPr>
          <w:p w14:paraId="74665DFC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63079B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CBA545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429F43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19DD4EDF" w14:textId="77777777" w:rsidTr="00E741A1">
        <w:tc>
          <w:tcPr>
            <w:tcW w:w="241" w:type="pct"/>
          </w:tcPr>
          <w:p w14:paraId="2E4F1801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2</w:t>
            </w:r>
            <w:r w:rsidR="00EF60A0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2B5897C3" w14:textId="77777777" w:rsidR="009402A1" w:rsidRPr="00730D15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zapisy S</w:t>
            </w:r>
            <w:r w:rsidRPr="00730D15">
              <w:rPr>
                <w:rFonts w:ascii="Arial" w:hAnsi="Arial" w:cs="Arial"/>
              </w:rPr>
              <w:t>WZ dotyczące opisu i wielkości przedmiotu zamówienia, terminów, opisu warunków udziału w postępowaniu i kryteriów oceny ofert i ich znaczenia są zgodne z treścią ogłoszenia o zamówieniu?</w:t>
            </w:r>
          </w:p>
        </w:tc>
        <w:tc>
          <w:tcPr>
            <w:tcW w:w="202" w:type="pct"/>
          </w:tcPr>
          <w:p w14:paraId="00C2CC91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2E770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99CCD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5361D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0A57B7C" w14:textId="77777777" w:rsidTr="00E741A1">
        <w:tc>
          <w:tcPr>
            <w:tcW w:w="241" w:type="pct"/>
          </w:tcPr>
          <w:p w14:paraId="5A278BB7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3A27D75C" w14:textId="77777777" w:rsidR="009402A1" w:rsidRPr="00730D15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S</w:t>
            </w:r>
            <w:r w:rsidRPr="00730D15">
              <w:rPr>
                <w:rFonts w:ascii="Arial" w:hAnsi="Arial" w:cs="Arial"/>
              </w:rPr>
              <w:t>WZ lub w ogłoszeniu o zamówieniu znajdują się postanowienia naruszające prawa wykonawców wspólnie ubiegających się o zamówienie?</w:t>
            </w:r>
          </w:p>
        </w:tc>
        <w:tc>
          <w:tcPr>
            <w:tcW w:w="202" w:type="pct"/>
          </w:tcPr>
          <w:p w14:paraId="257DB559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A2D16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482D7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0602C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DDFD22F" w14:textId="77777777" w:rsidTr="00E741A1">
        <w:tc>
          <w:tcPr>
            <w:tcW w:w="241" w:type="pct"/>
          </w:tcPr>
          <w:p w14:paraId="177F332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vAlign w:val="center"/>
          </w:tcPr>
          <w:p w14:paraId="05DABA7D" w14:textId="77777777" w:rsidR="009402A1" w:rsidRPr="00EF60A0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</w:t>
            </w:r>
            <w:r w:rsidRPr="00730D15">
              <w:rPr>
                <w:rFonts w:ascii="Arial" w:hAnsi="Arial" w:cs="Arial"/>
              </w:rPr>
              <w:t>WZ lub ogłoszenie o zamówieniu zawiera zapisy dotyczące konieczności posiadania doświadczenia przez wykonawcę w real</w:t>
            </w:r>
            <w:r w:rsidRPr="00EF60A0">
              <w:rPr>
                <w:rFonts w:ascii="Arial" w:hAnsi="Arial" w:cs="Arial"/>
              </w:rPr>
              <w:t xml:space="preserve">izacji projektów ze środków unijnych bądź innych środków publicznych? </w:t>
            </w:r>
          </w:p>
        </w:tc>
        <w:tc>
          <w:tcPr>
            <w:tcW w:w="202" w:type="pct"/>
          </w:tcPr>
          <w:p w14:paraId="3330F3ED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0A8C8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BD470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35A64F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0F13AC2E" w14:textId="77777777" w:rsidTr="00E741A1">
        <w:tc>
          <w:tcPr>
            <w:tcW w:w="241" w:type="pct"/>
          </w:tcPr>
          <w:p w14:paraId="0E8F4459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293DB3C5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uwzględnia aspekty społeczne zgodnie z umową o dofinansowanie?</w:t>
            </w:r>
          </w:p>
        </w:tc>
        <w:tc>
          <w:tcPr>
            <w:tcW w:w="202" w:type="pct"/>
          </w:tcPr>
          <w:p w14:paraId="3F26513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C05FA0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56AD7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49D24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11BA15C7" w14:textId="77777777" w:rsidTr="00E741A1">
        <w:tc>
          <w:tcPr>
            <w:tcW w:w="241" w:type="pct"/>
          </w:tcPr>
          <w:p w14:paraId="00C12CC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0DDF1CB2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wniesiono wadium w wymaganej wysokości i formie (jeśli dotyczy)?</w:t>
            </w:r>
          </w:p>
        </w:tc>
        <w:tc>
          <w:tcPr>
            <w:tcW w:w="202" w:type="pct"/>
          </w:tcPr>
          <w:p w14:paraId="435C82B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0EEE8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E2470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CBAD0A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14D8D2A8" w14:textId="77777777" w:rsidTr="00E741A1">
        <w:tc>
          <w:tcPr>
            <w:tcW w:w="241" w:type="pct"/>
          </w:tcPr>
          <w:p w14:paraId="2AE22F2A" w14:textId="77777777" w:rsidR="00867B05" w:rsidRPr="000A5781" w:rsidRDefault="00FE535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23816C1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wadium to zostało zwrócone zgodnie z zasadami i w terminie określonym ustawą?</w:t>
            </w:r>
          </w:p>
        </w:tc>
        <w:tc>
          <w:tcPr>
            <w:tcW w:w="202" w:type="pct"/>
          </w:tcPr>
          <w:p w14:paraId="7CCDC24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A3FC2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0D71D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D5CAFB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077E6A70" w14:textId="77777777" w:rsidTr="00E741A1">
        <w:tc>
          <w:tcPr>
            <w:tcW w:w="241" w:type="pct"/>
          </w:tcPr>
          <w:p w14:paraId="5D1637D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386937E1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powołał Komisję Przetargową (jeśli dotyczy)?</w:t>
            </w:r>
          </w:p>
        </w:tc>
        <w:tc>
          <w:tcPr>
            <w:tcW w:w="202" w:type="pct"/>
          </w:tcPr>
          <w:p w14:paraId="3791877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07643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9D108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8F4CB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8375E2B" w14:textId="77777777" w:rsidTr="00E741A1">
        <w:tc>
          <w:tcPr>
            <w:tcW w:w="241" w:type="pct"/>
          </w:tcPr>
          <w:p w14:paraId="17C60463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EF60A0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2A2F833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otwarcie ofert odbyło się w przepisowym terminie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11872C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F8034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A1889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02CB2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AC5CB7" w:rsidRPr="000A5781" w14:paraId="07D766A1" w14:textId="77777777" w:rsidTr="00E741A1">
        <w:tc>
          <w:tcPr>
            <w:tcW w:w="241" w:type="pct"/>
          </w:tcPr>
          <w:p w14:paraId="0F2485C5" w14:textId="77777777" w:rsidR="00AC5CB7" w:rsidRPr="000A5781" w:rsidRDefault="007A465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4.36</w:t>
            </w:r>
          </w:p>
        </w:tc>
        <w:tc>
          <w:tcPr>
            <w:tcW w:w="1369" w:type="pct"/>
          </w:tcPr>
          <w:p w14:paraId="072C8A7F" w14:textId="77777777" w:rsidR="00AC5CB7" w:rsidRPr="001A4BB9" w:rsidRDefault="007A465D" w:rsidP="00F307B0">
            <w:pPr>
              <w:jc w:val="both"/>
              <w:rPr>
                <w:rFonts w:ascii="Arial" w:hAnsi="Arial" w:cs="Arial"/>
              </w:rPr>
            </w:pPr>
            <w:r w:rsidRPr="007A465D">
              <w:rPr>
                <w:rFonts w:ascii="Arial" w:hAnsi="Arial" w:cs="Arial"/>
              </w:rPr>
              <w:t>Czy zamawiający zamieścił na stronie internetowej prowadzonego postępowania informację o kwocie, jaką zamierza przeznaczyć na sfinansowanie zamówienia?</w:t>
            </w:r>
          </w:p>
        </w:tc>
        <w:tc>
          <w:tcPr>
            <w:tcW w:w="202" w:type="pct"/>
          </w:tcPr>
          <w:p w14:paraId="52C9D8E4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49289DB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BF6709" w14:textId="77777777" w:rsidR="00AC5CB7" w:rsidRPr="000A5781" w:rsidRDefault="00AC5CB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E07AE4" w14:textId="77777777" w:rsidR="00AC5CB7" w:rsidRPr="000A5781" w:rsidRDefault="00AC5CB7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C259DCB" w14:textId="77777777" w:rsidTr="00E741A1">
        <w:tc>
          <w:tcPr>
            <w:tcW w:w="241" w:type="pct"/>
          </w:tcPr>
          <w:p w14:paraId="6D88F43E" w14:textId="77777777" w:rsidR="009402A1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3A0EF2D9" w14:textId="77777777" w:rsidR="009402A1" w:rsidRPr="00EF60A0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niezwłocznie po otwarciu ofert zam</w:t>
            </w:r>
            <w:r w:rsidRPr="00EF60A0">
              <w:rPr>
                <w:rFonts w:ascii="Arial" w:hAnsi="Arial" w:cs="Arial"/>
              </w:rPr>
              <w:t>awiający zamieścił na stronie internetowej ustawowo wymagane informacje</w:t>
            </w:r>
            <w:r w:rsidR="00473989" w:rsidRPr="00EF60A0">
              <w:rPr>
                <w:rFonts w:ascii="Arial" w:hAnsi="Arial" w:cs="Arial"/>
              </w:rPr>
              <w:t xml:space="preserve"> zgodnie z art. </w:t>
            </w:r>
            <w:r w:rsidR="00286679" w:rsidRPr="00EF60A0">
              <w:rPr>
                <w:rFonts w:ascii="Arial" w:hAnsi="Arial" w:cs="Arial"/>
              </w:rPr>
              <w:t>8</w:t>
            </w:r>
            <w:r w:rsidR="00473989" w:rsidRPr="00EF60A0">
              <w:rPr>
                <w:rFonts w:ascii="Arial" w:hAnsi="Arial" w:cs="Arial"/>
              </w:rPr>
              <w:t>1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A87404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B9CEA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39442B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F8F04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98AD023" w14:textId="77777777" w:rsidTr="00E741A1">
        <w:tc>
          <w:tcPr>
            <w:tcW w:w="241" w:type="pct"/>
          </w:tcPr>
          <w:p w14:paraId="3A2346B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65CCFBE" w14:textId="77777777" w:rsidR="009402A1" w:rsidRPr="001A4BB9" w:rsidRDefault="009402A1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posiada prawidłowo wypełniony i kompletny protokół z postępowania?</w:t>
            </w:r>
          </w:p>
        </w:tc>
        <w:tc>
          <w:tcPr>
            <w:tcW w:w="202" w:type="pct"/>
          </w:tcPr>
          <w:p w14:paraId="619A902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980F3E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8D7B6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C46CB2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29E8077" w14:textId="77777777" w:rsidTr="00E741A1">
        <w:tc>
          <w:tcPr>
            <w:tcW w:w="241" w:type="pct"/>
          </w:tcPr>
          <w:p w14:paraId="0D5FC913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3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2EB1A922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wszyscy wykonawcy przedłużyli termin związania ofertą </w:t>
            </w:r>
            <w:r w:rsidR="00286679" w:rsidRPr="00EF60A0">
              <w:rPr>
                <w:rFonts w:ascii="Arial" w:hAnsi="Arial" w:cs="Arial"/>
              </w:rPr>
              <w:t xml:space="preserve">w formie pisemnej zgodnie z art. 226 </w:t>
            </w:r>
            <w:r w:rsidR="00AC5CB7">
              <w:rPr>
                <w:rFonts w:ascii="Arial" w:hAnsi="Arial" w:cs="Arial"/>
              </w:rPr>
              <w:t xml:space="preserve"> </w:t>
            </w:r>
            <w:r w:rsidR="00286679" w:rsidRPr="00EF60A0">
              <w:rPr>
                <w:rFonts w:ascii="Arial" w:hAnsi="Arial" w:cs="Arial"/>
              </w:rPr>
              <w:t>i art. 220 ust. 4</w:t>
            </w:r>
            <w:r w:rsidR="00581F38">
              <w:rPr>
                <w:rFonts w:ascii="Arial" w:hAnsi="Arial" w:cs="Arial"/>
              </w:rPr>
              <w:t xml:space="preserve"> ustawy </w:t>
            </w:r>
            <w:r w:rsidR="00AC5CB7">
              <w:rPr>
                <w:rFonts w:ascii="Arial" w:hAnsi="Arial" w:cs="Arial"/>
              </w:rPr>
              <w:t>P</w:t>
            </w:r>
            <w:r w:rsidR="00581F38">
              <w:rPr>
                <w:rFonts w:ascii="Arial" w:hAnsi="Arial" w:cs="Arial"/>
              </w:rPr>
              <w:t>zp</w:t>
            </w:r>
            <w:r w:rsidRPr="00EF60A0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70B23EE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246E6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AB2AE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9A759A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DDF462B" w14:textId="77777777" w:rsidTr="00E741A1">
        <w:tc>
          <w:tcPr>
            <w:tcW w:w="241" w:type="pct"/>
          </w:tcPr>
          <w:p w14:paraId="45B3482C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40</w:t>
            </w:r>
          </w:p>
        </w:tc>
        <w:tc>
          <w:tcPr>
            <w:tcW w:w="1369" w:type="pct"/>
          </w:tcPr>
          <w:p w14:paraId="09E48C0A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wykonawcy złożyli właściwe oświadczenia lub </w:t>
            </w:r>
            <w:r w:rsidRPr="00EF60A0">
              <w:rPr>
                <w:rFonts w:ascii="Arial" w:hAnsi="Arial" w:cs="Arial"/>
              </w:rPr>
              <w:t>dokumenty potwierdzające spełnienie warunków udziału w postępowaniu lub kryteria selekcji, potwierdzające spełnianie wymagań określonych przez zamawiającego oraz potwierdzające brak podstaw do wykluczenia lub je uzupełnili?</w:t>
            </w:r>
          </w:p>
        </w:tc>
        <w:tc>
          <w:tcPr>
            <w:tcW w:w="202" w:type="pct"/>
          </w:tcPr>
          <w:p w14:paraId="1FDD1D1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B2FEA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E06F6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61EFD1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A0DE70D" w14:textId="77777777" w:rsidTr="00E741A1">
        <w:tc>
          <w:tcPr>
            <w:tcW w:w="241" w:type="pct"/>
          </w:tcPr>
          <w:p w14:paraId="7993ED62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vAlign w:val="center"/>
          </w:tcPr>
          <w:p w14:paraId="3B06BBEB" w14:textId="77777777" w:rsidR="00867B05" w:rsidRPr="00EF60A0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wszyscy wykonawcy, wobec których zachodziły przesłanki do dokonania wezwania do uzupełnienia lub </w:t>
            </w:r>
            <w:r w:rsidRPr="00EF60A0">
              <w:rPr>
                <w:rFonts w:ascii="Arial" w:hAnsi="Arial" w:cs="Arial"/>
              </w:rPr>
              <w:t>złożenia wyjaśnień dotyczących oświadczeń lub dokumentów zostali wezwani do ich uzupełnienia lub wyjaśnienia?</w:t>
            </w:r>
          </w:p>
        </w:tc>
        <w:tc>
          <w:tcPr>
            <w:tcW w:w="202" w:type="pct"/>
          </w:tcPr>
          <w:p w14:paraId="0C63EED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0CE074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AFA9EA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A4BDB0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8DB33DD" w14:textId="77777777" w:rsidTr="00E741A1">
        <w:tc>
          <w:tcPr>
            <w:tcW w:w="241" w:type="pct"/>
          </w:tcPr>
          <w:p w14:paraId="72659697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3E4F19E3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przypadku ofert złożonych przez wykonawców wspólnie ubiegających się o zamówienie sprawdzono prawidłowość i kompletność wystawiony</w:t>
            </w:r>
            <w:r w:rsidRPr="00EF60A0">
              <w:rPr>
                <w:rFonts w:ascii="Arial" w:hAnsi="Arial" w:cs="Arial"/>
              </w:rPr>
              <w:t>ch pełnomocnictw?</w:t>
            </w:r>
          </w:p>
        </w:tc>
        <w:tc>
          <w:tcPr>
            <w:tcW w:w="202" w:type="pct"/>
          </w:tcPr>
          <w:p w14:paraId="7BA0FD3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1E37E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54C4D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1006A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ACA6E88" w14:textId="77777777" w:rsidTr="00E741A1">
        <w:tc>
          <w:tcPr>
            <w:tcW w:w="241" w:type="pct"/>
          </w:tcPr>
          <w:p w14:paraId="0C619C46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7B4EDFE" w14:textId="77777777" w:rsidR="00867B05" w:rsidRPr="00EF60A0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dokonał poprawek w treści oferty</w:t>
            </w:r>
            <w:r w:rsidR="00286679" w:rsidRPr="00EF60A0">
              <w:rPr>
                <w:rFonts w:ascii="Arial" w:hAnsi="Arial" w:cs="Arial"/>
              </w:rPr>
              <w:t xml:space="preserve"> zgodnie z art. 223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131AE47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9BB961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7A3A5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1DD03B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88F2ACF" w14:textId="77777777" w:rsidTr="00E741A1">
        <w:tc>
          <w:tcPr>
            <w:tcW w:w="241" w:type="pct"/>
          </w:tcPr>
          <w:p w14:paraId="32FF1E11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003130AC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niezwłocznie zawiadomił o dokonaniu poprawek wykonawcę, którego oferta została poprawiona?</w:t>
            </w:r>
          </w:p>
        </w:tc>
        <w:tc>
          <w:tcPr>
            <w:tcW w:w="202" w:type="pct"/>
          </w:tcPr>
          <w:p w14:paraId="7A24D653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3F35E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048C0D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7DCF87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041DBAC9" w14:textId="77777777" w:rsidTr="00E741A1">
        <w:tc>
          <w:tcPr>
            <w:tcW w:w="241" w:type="pct"/>
          </w:tcPr>
          <w:p w14:paraId="576A2CF3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1F4B59BF" w14:textId="77777777" w:rsidR="00867B05" w:rsidRPr="00EF60A0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 postępowania o udzielenie zamówienia zostali</w:t>
            </w:r>
            <w:r w:rsidRPr="00EF60A0">
              <w:rPr>
                <w:rFonts w:ascii="Arial" w:hAnsi="Arial" w:cs="Arial"/>
              </w:rPr>
              <w:t xml:space="preserve"> wykluczeni Wykonawcy? Na jakiej podstawie?</w:t>
            </w:r>
          </w:p>
        </w:tc>
        <w:tc>
          <w:tcPr>
            <w:tcW w:w="202" w:type="pct"/>
          </w:tcPr>
          <w:p w14:paraId="28BEA45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B3810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6A1188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2F7163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57FCFF62" w14:textId="77777777" w:rsidTr="00E741A1">
        <w:tc>
          <w:tcPr>
            <w:tcW w:w="241" w:type="pct"/>
          </w:tcPr>
          <w:p w14:paraId="03936001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7D6B591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odrzucił oferty? Na jakiej podstawie?</w:t>
            </w:r>
          </w:p>
        </w:tc>
        <w:tc>
          <w:tcPr>
            <w:tcW w:w="202" w:type="pct"/>
          </w:tcPr>
          <w:p w14:paraId="13006627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5B9DE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C5F93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FF79430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F590F26" w14:textId="77777777" w:rsidTr="00E741A1">
        <w:tc>
          <w:tcPr>
            <w:tcW w:w="241" w:type="pct"/>
          </w:tcPr>
          <w:p w14:paraId="1FDE2C7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95BBCB9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202" w:type="pct"/>
          </w:tcPr>
          <w:p w14:paraId="3F63DE9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55F61C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380DF3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7C15B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4AE0DF16" w14:textId="77777777" w:rsidTr="00E741A1">
        <w:tc>
          <w:tcPr>
            <w:tcW w:w="241" w:type="pct"/>
          </w:tcPr>
          <w:p w14:paraId="46A71BB7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13DF1F83" w14:textId="77777777" w:rsidR="00867B05" w:rsidRPr="001A4BB9" w:rsidRDefault="00867B05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dokonano wyboru najkorzystniejszej oferty, zgodnie z kryteriami oceny ofert?</w:t>
            </w:r>
          </w:p>
        </w:tc>
        <w:tc>
          <w:tcPr>
            <w:tcW w:w="202" w:type="pct"/>
          </w:tcPr>
          <w:p w14:paraId="71C8AAD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501563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5151D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BDFEB3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E2C47EA" w14:textId="77777777" w:rsidTr="00E741A1">
        <w:tc>
          <w:tcPr>
            <w:tcW w:w="241" w:type="pct"/>
          </w:tcPr>
          <w:p w14:paraId="2FDB2277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4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4C5F00C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toku postępowania złożona została oferta z rażąco niską ceną lub kosztem</w:t>
            </w:r>
            <w:r w:rsidR="00286679" w:rsidRPr="00EF60A0">
              <w:rPr>
                <w:rFonts w:ascii="Arial" w:hAnsi="Arial" w:cs="Arial"/>
              </w:rPr>
              <w:t xml:space="preserve"> zgodnie z art. 224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896B46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893CE8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66D53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0EF725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614FA29D" w14:textId="77777777" w:rsidTr="00E741A1">
        <w:tc>
          <w:tcPr>
            <w:tcW w:w="241" w:type="pct"/>
          </w:tcPr>
          <w:p w14:paraId="03CFD76B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50</w:t>
            </w:r>
          </w:p>
        </w:tc>
        <w:tc>
          <w:tcPr>
            <w:tcW w:w="1369" w:type="pct"/>
          </w:tcPr>
          <w:p w14:paraId="5787DDA4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dokonał wszelkich starań, aby wyjaśnić przyczyny, dla</w:t>
            </w:r>
            <w:r w:rsidRPr="00EF60A0">
              <w:rPr>
                <w:rFonts w:ascii="Arial" w:hAnsi="Arial" w:cs="Arial"/>
              </w:rPr>
              <w:t>czego została w ofercie umieszczona niska cena lub koszt?</w:t>
            </w:r>
          </w:p>
        </w:tc>
        <w:tc>
          <w:tcPr>
            <w:tcW w:w="202" w:type="pct"/>
          </w:tcPr>
          <w:p w14:paraId="124EB82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0FB159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77495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46985A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C61ECC7" w14:textId="77777777" w:rsidTr="00E741A1">
        <w:tc>
          <w:tcPr>
            <w:tcW w:w="241" w:type="pct"/>
          </w:tcPr>
          <w:p w14:paraId="471E4CC8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70747623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poinformował niezwłocznie wszystkich wykonawców o wyborze najkorzystniejszej oferty/wykonawcach wykluczonych/ofertach odrzuconych/unieważnieniu postępowania, zgodnie z wymo</w:t>
            </w:r>
            <w:r w:rsidRPr="00EF60A0">
              <w:rPr>
                <w:rFonts w:ascii="Arial" w:hAnsi="Arial" w:cs="Arial"/>
              </w:rPr>
              <w:t xml:space="preserve">gami ustawowymi? </w:t>
            </w:r>
          </w:p>
        </w:tc>
        <w:tc>
          <w:tcPr>
            <w:tcW w:w="202" w:type="pct"/>
          </w:tcPr>
          <w:p w14:paraId="3EE5029E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A2426F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DB90C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4D6D2B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C8E905D" w14:textId="77777777" w:rsidTr="00E741A1">
        <w:tc>
          <w:tcPr>
            <w:tcW w:w="241" w:type="pct"/>
          </w:tcPr>
          <w:p w14:paraId="43C5662F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6EDF564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informacja o wyborze najkorzystniejszej</w:t>
            </w:r>
            <w:r w:rsidR="007A465D">
              <w:rPr>
                <w:rFonts w:ascii="Arial" w:hAnsi="Arial" w:cs="Arial"/>
              </w:rPr>
              <w:t xml:space="preserve"> </w:t>
            </w:r>
            <w:r w:rsidRPr="00EF60A0">
              <w:rPr>
                <w:rFonts w:ascii="Arial" w:hAnsi="Arial" w:cs="Arial"/>
              </w:rPr>
              <w:t>oferty/ unieważnieniu postępowania została niezwłocznie umieszczona na stronie internetowej</w:t>
            </w:r>
            <w:r w:rsidR="00286679" w:rsidRPr="00EF60A0">
              <w:rPr>
                <w:rFonts w:ascii="Arial" w:hAnsi="Arial" w:cs="Arial"/>
              </w:rPr>
              <w:t xml:space="preserve"> prowadzącego postępowanie</w:t>
            </w:r>
            <w:r w:rsidRPr="00EF60A0">
              <w:rPr>
                <w:rFonts w:ascii="Arial" w:hAnsi="Arial" w:cs="Arial"/>
              </w:rPr>
              <w:t>?</w:t>
            </w:r>
          </w:p>
          <w:p w14:paraId="71EBA869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78A8AEF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4E210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5548B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D40347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6A928FBA" w14:textId="77777777" w:rsidTr="00E741A1">
        <w:tc>
          <w:tcPr>
            <w:tcW w:w="241" w:type="pct"/>
          </w:tcPr>
          <w:p w14:paraId="744503E4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6B3464E" w14:textId="77777777" w:rsidR="00621758" w:rsidRPr="00EF60A0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można potwierdzić, że ocena wszystkich ofert była przeprowadzona w oparciu o</w:t>
            </w:r>
            <w:r w:rsidRPr="00EF60A0">
              <w:rPr>
                <w:rFonts w:ascii="Arial" w:hAnsi="Arial" w:cs="Arial"/>
              </w:rPr>
              <w:t xml:space="preserve"> kryteria i zasady oceny ofert zawarte w SWZ oraz, że nie uległy one zmianie w toku postępowania?</w:t>
            </w:r>
          </w:p>
        </w:tc>
        <w:tc>
          <w:tcPr>
            <w:tcW w:w="202" w:type="pct"/>
          </w:tcPr>
          <w:p w14:paraId="769CD734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F8E0E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D9A17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142314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3B9FF401" w14:textId="77777777" w:rsidTr="00E741A1">
        <w:tc>
          <w:tcPr>
            <w:tcW w:w="241" w:type="pct"/>
          </w:tcPr>
          <w:p w14:paraId="13A0CE21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1B108F9F" w14:textId="77777777" w:rsidR="00621758" w:rsidRPr="00730D15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zaistniały przesłanki do unieważnienia postępowania lub stwierdzenia nieważności umowy podpisanej w wyniku przeprowadzonego postępowania?</w:t>
            </w:r>
          </w:p>
        </w:tc>
        <w:tc>
          <w:tcPr>
            <w:tcW w:w="202" w:type="pct"/>
          </w:tcPr>
          <w:p w14:paraId="6562931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B29CE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39E379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D84A1D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7E6BD8BF" w14:textId="77777777" w:rsidTr="00E741A1">
        <w:tc>
          <w:tcPr>
            <w:tcW w:w="241" w:type="pct"/>
          </w:tcPr>
          <w:p w14:paraId="0260B06B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25CBB7B" w14:textId="77777777" w:rsidR="006755F0" w:rsidRPr="001A4BB9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postępowaniu zostały wniesione odwołania?</w:t>
            </w:r>
          </w:p>
        </w:tc>
        <w:tc>
          <w:tcPr>
            <w:tcW w:w="202" w:type="pct"/>
          </w:tcPr>
          <w:p w14:paraId="4A9149E2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CC38AB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A6E298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4FBF54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5AFD2B09" w14:textId="77777777" w:rsidTr="00E741A1">
        <w:trPr>
          <w:trHeight w:val="443"/>
        </w:trPr>
        <w:tc>
          <w:tcPr>
            <w:tcW w:w="241" w:type="pct"/>
          </w:tcPr>
          <w:p w14:paraId="0A67126C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2F3A769A" w14:textId="77777777" w:rsidR="00621758" w:rsidRPr="001A4BB9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procedura odwoławcza została przeprowadzona prawidłowo (jeśli dotyczy)?</w:t>
            </w:r>
          </w:p>
        </w:tc>
        <w:tc>
          <w:tcPr>
            <w:tcW w:w="202" w:type="pct"/>
          </w:tcPr>
          <w:p w14:paraId="70E4C2B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0EDF5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C9AE5FF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7635DD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5D3BF7E" w14:textId="77777777" w:rsidTr="00E741A1">
        <w:trPr>
          <w:trHeight w:val="443"/>
        </w:trPr>
        <w:tc>
          <w:tcPr>
            <w:tcW w:w="241" w:type="pct"/>
          </w:tcPr>
          <w:p w14:paraId="3D68EA9C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CFD438D" w14:textId="77777777" w:rsidR="006755F0" w:rsidRPr="001A4BB9" w:rsidRDefault="006755F0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zamawiający uwzględnił w całości zarzuty przedstawione w odwołaniu?</w:t>
            </w:r>
          </w:p>
        </w:tc>
        <w:tc>
          <w:tcPr>
            <w:tcW w:w="202" w:type="pct"/>
          </w:tcPr>
          <w:p w14:paraId="1B15731C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0EDA87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643538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75A7F56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125534BB" w14:textId="77777777" w:rsidTr="00E741A1">
        <w:trPr>
          <w:trHeight w:val="443"/>
        </w:trPr>
        <w:tc>
          <w:tcPr>
            <w:tcW w:w="241" w:type="pct"/>
          </w:tcPr>
          <w:p w14:paraId="2765EF8F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vAlign w:val="center"/>
          </w:tcPr>
          <w:p w14:paraId="0CA40FED" w14:textId="77777777" w:rsidR="006755F0" w:rsidRPr="00EF60A0" w:rsidRDefault="006755F0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w przypadku stwierdzenia przez Krajową Izbę Odwoławczą naruszeń </w:t>
            </w:r>
            <w:r w:rsidR="00E25FB8" w:rsidRPr="00EF60A0">
              <w:rPr>
                <w:rFonts w:ascii="Arial" w:hAnsi="Arial" w:cs="Arial"/>
              </w:rPr>
              <w:t>ustawy Pzp oraz czy</w:t>
            </w:r>
            <w:r w:rsidRPr="00EF60A0">
              <w:rPr>
                <w:rFonts w:ascii="Arial" w:hAnsi="Arial" w:cs="Arial"/>
              </w:rPr>
              <w:t xml:space="preserve"> zostały nałożone na zamawiającego kary finansowe?</w:t>
            </w:r>
          </w:p>
        </w:tc>
        <w:tc>
          <w:tcPr>
            <w:tcW w:w="202" w:type="pct"/>
          </w:tcPr>
          <w:p w14:paraId="0D03BBCF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48BD5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894242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63B771B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1D681C7E" w14:textId="77777777" w:rsidTr="00E741A1">
        <w:trPr>
          <w:trHeight w:val="443"/>
        </w:trPr>
        <w:tc>
          <w:tcPr>
            <w:tcW w:w="241" w:type="pct"/>
          </w:tcPr>
          <w:p w14:paraId="69D4AF51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5</w:t>
            </w:r>
            <w:r w:rsidR="007A465D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F5697E9" w14:textId="77777777" w:rsidR="006755F0" w:rsidRPr="00EF60A0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zamawiający wykonał lub powtórzył czynności bądź unieważnił postępowanie o udzielenie zamówienia stosownie do treści orzeczenia </w:t>
            </w:r>
            <w:r w:rsidRPr="00EF60A0">
              <w:rPr>
                <w:rFonts w:ascii="Arial" w:hAnsi="Arial" w:cs="Arial"/>
              </w:rPr>
              <w:t>Krajowej Izby Odwoławczej?</w:t>
            </w:r>
          </w:p>
        </w:tc>
        <w:tc>
          <w:tcPr>
            <w:tcW w:w="202" w:type="pct"/>
          </w:tcPr>
          <w:p w14:paraId="580E852F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18371D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07219B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A141DA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F8C633E" w14:textId="77777777" w:rsidTr="00E741A1">
        <w:trPr>
          <w:trHeight w:val="443"/>
        </w:trPr>
        <w:tc>
          <w:tcPr>
            <w:tcW w:w="241" w:type="pct"/>
          </w:tcPr>
          <w:p w14:paraId="3E19CE8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60</w:t>
            </w:r>
          </w:p>
        </w:tc>
        <w:tc>
          <w:tcPr>
            <w:tcW w:w="1369" w:type="pct"/>
          </w:tcPr>
          <w:p w14:paraId="7F144F07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umowa z wykonawcą została zawarta prawidłowo</w:t>
            </w:r>
            <w:r w:rsidR="00E25FB8" w:rsidRPr="00EF60A0">
              <w:rPr>
                <w:rFonts w:ascii="Arial" w:hAnsi="Arial" w:cs="Arial"/>
              </w:rPr>
              <w:t xml:space="preserve"> i w ustawowym terminie</w:t>
            </w:r>
            <w:r w:rsidRPr="00EF60A0">
              <w:rPr>
                <w:rFonts w:ascii="Arial" w:hAnsi="Arial" w:cs="Arial"/>
              </w:rPr>
              <w:t>?</w:t>
            </w:r>
            <w:r w:rsidR="00351335" w:rsidRPr="00EF60A0">
              <w:rPr>
                <w:rFonts w:ascii="Arial" w:hAnsi="Arial" w:cs="Arial"/>
              </w:rPr>
              <w:t xml:space="preserve"> Czy zapis umowy jest zgodny z Działem VII ustawy Pzp?</w:t>
            </w:r>
          </w:p>
        </w:tc>
        <w:tc>
          <w:tcPr>
            <w:tcW w:w="202" w:type="pct"/>
          </w:tcPr>
          <w:p w14:paraId="4928BEC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2B75E4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567C01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DFF37A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1094F7B8" w14:textId="77777777" w:rsidTr="00E741A1">
        <w:trPr>
          <w:trHeight w:val="443"/>
        </w:trPr>
        <w:tc>
          <w:tcPr>
            <w:tcW w:w="241" w:type="pct"/>
          </w:tcPr>
          <w:p w14:paraId="37C805C9" w14:textId="77777777" w:rsidR="00621758" w:rsidRPr="000A5781" w:rsidDel="000C2FD3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0F92B5B5" w14:textId="77777777" w:rsidR="00621758" w:rsidRPr="00EF60A0" w:rsidRDefault="0062175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beneficjent prawidłowo upublicznił informację o zawarciu umowy</w:t>
            </w:r>
            <w:r w:rsidR="00351335" w:rsidRPr="00EF60A0">
              <w:rPr>
                <w:rFonts w:ascii="Arial" w:hAnsi="Arial" w:cs="Arial"/>
              </w:rPr>
              <w:t xml:space="preserve"> zgodnie z art. 309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A51916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433204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E2C65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E0511F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481449E" w14:textId="77777777" w:rsidTr="00E741A1">
        <w:trPr>
          <w:trHeight w:val="443"/>
        </w:trPr>
        <w:tc>
          <w:tcPr>
            <w:tcW w:w="241" w:type="pct"/>
          </w:tcPr>
          <w:p w14:paraId="3DEFFF12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3B193C57" w14:textId="77777777" w:rsidR="00E25FB8" w:rsidRPr="00EF60A0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umowa została podpisana przez zamawiającego oraz wykon</w:t>
            </w:r>
            <w:r w:rsidRPr="00EF60A0">
              <w:rPr>
                <w:rFonts w:ascii="Arial" w:hAnsi="Arial" w:cs="Arial"/>
              </w:rPr>
              <w:t>awcę, który przedstawił najkorzystniejszą ofertę?</w:t>
            </w:r>
          </w:p>
        </w:tc>
        <w:tc>
          <w:tcPr>
            <w:tcW w:w="202" w:type="pct"/>
          </w:tcPr>
          <w:p w14:paraId="522CB78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89EC1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34239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458EBA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6A8FAAB" w14:textId="77777777" w:rsidTr="00E741A1">
        <w:trPr>
          <w:trHeight w:val="443"/>
        </w:trPr>
        <w:tc>
          <w:tcPr>
            <w:tcW w:w="241" w:type="pct"/>
          </w:tcPr>
          <w:p w14:paraId="7E325370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 w:rsidRPr="000A5781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BB7DB0F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zakres świadczenia w umowie jest tożsamy z ofertą, a oferta została sporządzona zgodnie z przedmiotem zamówienia określonym w S</w:t>
            </w:r>
            <w:r w:rsidRPr="00EF60A0">
              <w:rPr>
                <w:rFonts w:ascii="Arial" w:hAnsi="Arial" w:cs="Arial"/>
              </w:rPr>
              <w:t>WZ?</w:t>
            </w:r>
          </w:p>
        </w:tc>
        <w:tc>
          <w:tcPr>
            <w:tcW w:w="202" w:type="pct"/>
          </w:tcPr>
          <w:p w14:paraId="075BB38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031D3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853C7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06CBD5A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3306284" w14:textId="77777777" w:rsidTr="00E741A1">
        <w:trPr>
          <w:trHeight w:val="443"/>
        </w:trPr>
        <w:tc>
          <w:tcPr>
            <w:tcW w:w="241" w:type="pct"/>
          </w:tcPr>
          <w:p w14:paraId="1BA524DA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983718C" w14:textId="77777777" w:rsidR="00E25FB8" w:rsidRPr="00EF60A0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dokonano zmian postanowień zawartej umowy w st</w:t>
            </w:r>
            <w:r w:rsidRPr="00EF60A0">
              <w:rPr>
                <w:rFonts w:ascii="Arial" w:hAnsi="Arial" w:cs="Arial"/>
              </w:rPr>
              <w:t xml:space="preserve">osunku do treści oferty zgodnie z ustawą? </w:t>
            </w:r>
          </w:p>
        </w:tc>
        <w:tc>
          <w:tcPr>
            <w:tcW w:w="202" w:type="pct"/>
          </w:tcPr>
          <w:p w14:paraId="32A7E41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E65D8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A025E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DB82A9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3DE89B2C" w14:textId="77777777" w:rsidTr="00E741A1">
        <w:trPr>
          <w:trHeight w:val="443"/>
        </w:trPr>
        <w:tc>
          <w:tcPr>
            <w:tcW w:w="241" w:type="pct"/>
          </w:tcPr>
          <w:p w14:paraId="6240229D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17CD7DF" w14:textId="77777777" w:rsidR="00E25FB8" w:rsidRPr="00EF60A0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</w:t>
            </w:r>
            <w:r w:rsidR="00B27979"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 formie aneksu)?</w:t>
            </w:r>
          </w:p>
        </w:tc>
        <w:tc>
          <w:tcPr>
            <w:tcW w:w="202" w:type="pct"/>
          </w:tcPr>
          <w:p w14:paraId="3D72630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4CBA6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992072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7E9360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351335" w:rsidRPr="000A5781" w14:paraId="7610132E" w14:textId="77777777" w:rsidTr="00E741A1">
        <w:trPr>
          <w:trHeight w:val="443"/>
        </w:trPr>
        <w:tc>
          <w:tcPr>
            <w:tcW w:w="241" w:type="pct"/>
          </w:tcPr>
          <w:p w14:paraId="1F95C3E6" w14:textId="77777777" w:rsidR="00351335" w:rsidRPr="000A5781" w:rsidRDefault="006243DE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  <w:r w:rsidR="007A465D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F890B05" w14:textId="77777777" w:rsidR="00351335" w:rsidRPr="00EF60A0" w:rsidRDefault="00351335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zamawiający sporządził raport z realizacj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zamówienia zgodnie z art. 446 ustawy</w:t>
            </w:r>
            <w:r w:rsidR="00581F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Pzp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5778AF0F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E0B009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CE1E18" w14:textId="77777777" w:rsidR="00351335" w:rsidRPr="000A5781" w:rsidRDefault="0035133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652382" w14:textId="77777777" w:rsidR="00351335" w:rsidRPr="000A5781" w:rsidRDefault="00351335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1B79824" w14:textId="77777777" w:rsidTr="00E741A1">
        <w:trPr>
          <w:trHeight w:val="443"/>
        </w:trPr>
        <w:tc>
          <w:tcPr>
            <w:tcW w:w="241" w:type="pct"/>
          </w:tcPr>
          <w:p w14:paraId="61BCCD8F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6243DE">
              <w:rPr>
                <w:rFonts w:ascii="Arial" w:hAnsi="Arial" w:cs="Arial"/>
              </w:rPr>
              <w:t>6</w:t>
            </w:r>
            <w:r w:rsidR="007A465D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326DEE9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Czy zamawiający </w:t>
            </w:r>
            <w:r w:rsidRPr="00EF60A0">
              <w:rPr>
                <w:rFonts w:ascii="Arial" w:hAnsi="Arial" w:cs="Arial"/>
              </w:rPr>
              <w:t>zamieścił w Biuletynie Zamówień Publicznych</w:t>
            </w:r>
            <w:r w:rsidR="00351335" w:rsidRPr="00EF60A0">
              <w:rPr>
                <w:rFonts w:ascii="Arial" w:hAnsi="Arial" w:cs="Arial"/>
              </w:rPr>
              <w:t xml:space="preserve"> </w:t>
            </w:r>
            <w:r w:rsidRPr="00EF60A0">
              <w:rPr>
                <w:rFonts w:ascii="Arial" w:hAnsi="Arial" w:cs="Arial"/>
              </w:rPr>
              <w:t xml:space="preserve">ogłoszenie o </w:t>
            </w:r>
            <w:r w:rsidR="006243DE" w:rsidRPr="00EF60A0">
              <w:rPr>
                <w:rFonts w:ascii="Arial" w:hAnsi="Arial" w:cs="Arial"/>
              </w:rPr>
              <w:t xml:space="preserve">wykonaniu </w:t>
            </w:r>
            <w:r w:rsidRPr="00EF60A0">
              <w:rPr>
                <w:rFonts w:ascii="Arial" w:hAnsi="Arial" w:cs="Arial"/>
              </w:rPr>
              <w:t>umowy</w:t>
            </w:r>
            <w:r w:rsidR="006243DE" w:rsidRPr="00EF60A0">
              <w:rPr>
                <w:rFonts w:ascii="Arial" w:hAnsi="Arial" w:cs="Arial"/>
              </w:rPr>
              <w:t xml:space="preserve"> zgodnie z art. 448</w:t>
            </w:r>
            <w:r w:rsidR="00581F38">
              <w:rPr>
                <w:rFonts w:ascii="Arial" w:hAnsi="Arial" w:cs="Arial"/>
              </w:rPr>
              <w:t xml:space="preserve"> ustawy Pzp</w:t>
            </w:r>
            <w:r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542631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DF558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E0C10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5B2C19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2964475" w14:textId="77777777" w:rsidTr="00E741A1">
        <w:trPr>
          <w:trHeight w:val="443"/>
        </w:trPr>
        <w:tc>
          <w:tcPr>
            <w:tcW w:w="241" w:type="pct"/>
          </w:tcPr>
          <w:p w14:paraId="5B548DD8" w14:textId="77777777" w:rsidR="00E25FB8" w:rsidRPr="000A5781" w:rsidRDefault="00C03D01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4.68</w:t>
            </w:r>
          </w:p>
        </w:tc>
        <w:tc>
          <w:tcPr>
            <w:tcW w:w="1369" w:type="pct"/>
          </w:tcPr>
          <w:p w14:paraId="55D27F78" w14:textId="77777777" w:rsidR="00E25FB8" w:rsidRPr="00EF60A0" w:rsidRDefault="006243DE" w:rsidP="001E67DB">
            <w:pPr>
              <w:jc w:val="both"/>
              <w:rPr>
                <w:rFonts w:ascii="Arial" w:hAnsi="Arial" w:cs="Arial"/>
              </w:rPr>
            </w:pPr>
            <w:r w:rsidRPr="00730D15">
              <w:rPr>
                <w:rFonts w:ascii="Arial" w:hAnsi="Arial" w:cs="Arial"/>
              </w:rPr>
              <w:t>Czy</w:t>
            </w:r>
            <w:r w:rsidRPr="00EF60A0">
              <w:rPr>
                <w:rFonts w:ascii="Arial" w:hAnsi="Arial" w:cs="Arial"/>
              </w:rPr>
              <w:t xml:space="preserve"> ewentualne zmiany umów były dokonywane zgodnie z prawem? </w:t>
            </w:r>
            <w:r w:rsidR="00E25FB8" w:rsidRPr="00EF60A0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770FCE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A4043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43607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D899E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BEBB775" w14:textId="77777777" w:rsidTr="00E741A1">
        <w:trPr>
          <w:trHeight w:val="443"/>
        </w:trPr>
        <w:tc>
          <w:tcPr>
            <w:tcW w:w="241" w:type="pct"/>
          </w:tcPr>
          <w:p w14:paraId="39CD263A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6</w:t>
            </w:r>
            <w:r w:rsidR="00C03D01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0E40643A" w14:textId="77777777" w:rsidR="00E25FB8" w:rsidRPr="00EF60A0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ferty zgodnie z ustawą?</w:t>
            </w:r>
          </w:p>
        </w:tc>
        <w:tc>
          <w:tcPr>
            <w:tcW w:w="202" w:type="pct"/>
          </w:tcPr>
          <w:p w14:paraId="5751C0C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5DD64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F34EC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921ACB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5D34ACC" w14:textId="77777777" w:rsidTr="00E741A1">
        <w:trPr>
          <w:trHeight w:val="443"/>
        </w:trPr>
        <w:tc>
          <w:tcPr>
            <w:tcW w:w="241" w:type="pct"/>
          </w:tcPr>
          <w:p w14:paraId="3CE9C85D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C03D01">
              <w:rPr>
                <w:rFonts w:ascii="Arial" w:hAnsi="Arial" w:cs="Arial"/>
              </w:rPr>
              <w:t>70</w:t>
            </w:r>
          </w:p>
        </w:tc>
        <w:tc>
          <w:tcPr>
            <w:tcW w:w="1369" w:type="pct"/>
          </w:tcPr>
          <w:p w14:paraId="6FB86ED9" w14:textId="77777777" w:rsidR="00E25FB8" w:rsidRPr="001A4BB9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(np. w formie aneksu)?</w:t>
            </w:r>
          </w:p>
        </w:tc>
        <w:tc>
          <w:tcPr>
            <w:tcW w:w="202" w:type="pct"/>
          </w:tcPr>
          <w:p w14:paraId="11817D9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BB959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A67BC1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A7BB90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6243DE" w:rsidRPr="000A5781" w14:paraId="2A855C72" w14:textId="77777777" w:rsidTr="00E741A1">
        <w:trPr>
          <w:trHeight w:val="443"/>
        </w:trPr>
        <w:tc>
          <w:tcPr>
            <w:tcW w:w="241" w:type="pct"/>
          </w:tcPr>
          <w:p w14:paraId="35E93287" w14:textId="77777777" w:rsidR="006243DE" w:rsidRPr="000A5781" w:rsidRDefault="001A4BB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A465D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E442448" w14:textId="77777777" w:rsidR="006243DE" w:rsidRPr="00EF60A0" w:rsidRDefault="006243DE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zamawiający</w:t>
            </w:r>
            <w:r w:rsidRPr="00730D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stosował kary um</w:t>
            </w:r>
            <w:r w:rsidRPr="00EF60A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owne (wskazane w umowie)?</w:t>
            </w:r>
          </w:p>
        </w:tc>
        <w:tc>
          <w:tcPr>
            <w:tcW w:w="202" w:type="pct"/>
          </w:tcPr>
          <w:p w14:paraId="2730C3B0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CFEF23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15CE09" w14:textId="77777777" w:rsidR="006243DE" w:rsidRPr="000A5781" w:rsidRDefault="006243DE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8DEB36" w14:textId="77777777" w:rsidR="006243DE" w:rsidRPr="000A5781" w:rsidRDefault="006243DE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BFFF5B3" w14:textId="77777777" w:rsidTr="00E741A1">
        <w:trPr>
          <w:trHeight w:val="443"/>
        </w:trPr>
        <w:tc>
          <w:tcPr>
            <w:tcW w:w="241" w:type="pct"/>
          </w:tcPr>
          <w:p w14:paraId="5938557B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EF60A0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6134483E" w14:textId="77777777" w:rsidR="00E25FB8" w:rsidRPr="001A4BB9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</w:t>
            </w:r>
            <w:r w:rsidR="00C03D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wyższa,</w:t>
            </w:r>
            <w:r w:rsidR="00C03D01"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równa</w:t>
            </w:r>
            <w:r w:rsidR="00C03D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1A4B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bądź mniejsza kwocie określonej w umowie z wykonawcą? </w:t>
            </w:r>
          </w:p>
        </w:tc>
        <w:tc>
          <w:tcPr>
            <w:tcW w:w="202" w:type="pct"/>
          </w:tcPr>
          <w:p w14:paraId="2DC4565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30AC4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64D2E5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F80C63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F857323" w14:textId="77777777" w:rsidTr="00E741A1">
        <w:trPr>
          <w:trHeight w:val="443"/>
        </w:trPr>
        <w:tc>
          <w:tcPr>
            <w:tcW w:w="241" w:type="pct"/>
          </w:tcPr>
          <w:p w14:paraId="0581B5AA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5C22E1DE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202" w:type="pct"/>
          </w:tcPr>
          <w:p w14:paraId="413FFAC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85A60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83F115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8821CD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018A3F5" w14:textId="77777777" w:rsidTr="00E741A1">
        <w:trPr>
          <w:trHeight w:val="443"/>
        </w:trPr>
        <w:tc>
          <w:tcPr>
            <w:tcW w:w="241" w:type="pct"/>
          </w:tcPr>
          <w:p w14:paraId="4D9EF25C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 w:rsidRPr="000A5781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5C49BCC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zamówione towary/usługi zostały dostarczone zgodnie z umową, S</w:t>
            </w:r>
            <w:r w:rsidRPr="00EF60A0">
              <w:rPr>
                <w:rFonts w:ascii="Arial" w:hAnsi="Arial" w:cs="Arial"/>
              </w:rPr>
              <w:t>WZ oraz ofertą wykonawcy?</w:t>
            </w:r>
          </w:p>
        </w:tc>
        <w:tc>
          <w:tcPr>
            <w:tcW w:w="202" w:type="pct"/>
          </w:tcPr>
          <w:p w14:paraId="4299BBE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CB2C4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6E1D3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64CCFB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C702969" w14:textId="77777777" w:rsidTr="00E741A1">
        <w:trPr>
          <w:trHeight w:val="443"/>
        </w:trPr>
        <w:tc>
          <w:tcPr>
            <w:tcW w:w="241" w:type="pct"/>
          </w:tcPr>
          <w:p w14:paraId="5C56C19F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74EE5E1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w przypadku nienależytego wykona</w:t>
            </w:r>
            <w:r w:rsidRPr="00EF60A0">
              <w:rPr>
                <w:rFonts w:ascii="Arial" w:hAnsi="Arial" w:cs="Arial"/>
              </w:rPr>
              <w:t>nia przedmiotu zamówienia zostały zastosowane sankcje określone w umowie z wykonawcą?</w:t>
            </w:r>
          </w:p>
        </w:tc>
        <w:tc>
          <w:tcPr>
            <w:tcW w:w="202" w:type="pct"/>
          </w:tcPr>
          <w:p w14:paraId="78D5988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49E1F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6F8A7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20C69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CE5C7F8" w14:textId="77777777" w:rsidTr="00E741A1">
        <w:trPr>
          <w:trHeight w:val="443"/>
        </w:trPr>
        <w:tc>
          <w:tcPr>
            <w:tcW w:w="241" w:type="pct"/>
          </w:tcPr>
          <w:p w14:paraId="65F179B5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7BD7096A" w14:textId="77777777" w:rsidR="00E25FB8" w:rsidRPr="001A4BB9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202" w:type="pct"/>
          </w:tcPr>
          <w:p w14:paraId="0391209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9C2F1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FC6CD2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B96F0A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545E151" w14:textId="77777777" w:rsidTr="00E741A1">
        <w:trPr>
          <w:trHeight w:val="443"/>
        </w:trPr>
        <w:tc>
          <w:tcPr>
            <w:tcW w:w="241" w:type="pct"/>
          </w:tcPr>
          <w:p w14:paraId="7635602A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1A4BB9">
              <w:rPr>
                <w:rFonts w:ascii="Arial" w:hAnsi="Arial" w:cs="Arial"/>
              </w:rPr>
              <w:t>7</w:t>
            </w:r>
            <w:r w:rsidR="00C03D01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8B71ABF" w14:textId="77777777" w:rsidR="00E25FB8" w:rsidRPr="00EF60A0" w:rsidRDefault="00E25FB8" w:rsidP="00F307B0">
            <w:pPr>
              <w:jc w:val="both"/>
              <w:rPr>
                <w:rFonts w:ascii="Arial" w:hAnsi="Arial" w:cs="Arial"/>
              </w:rPr>
            </w:pPr>
            <w:r w:rsidRPr="001A4BB9">
              <w:rPr>
                <w:rFonts w:ascii="Arial" w:hAnsi="Arial" w:cs="Arial"/>
              </w:rPr>
              <w:t xml:space="preserve">W przypadku negatywnej oceny </w:t>
            </w:r>
            <w:r w:rsidRPr="00EF60A0">
              <w:rPr>
                <w:rFonts w:ascii="Arial" w:hAnsi="Arial" w:cs="Arial"/>
              </w:rPr>
              <w:t>zamówienia: Czy w konsekwencji wykrytych nieprawidłowości wymagane jest nałożenie korekty lub uznanie całego wydatku za niekwalifikowalny?</w:t>
            </w:r>
          </w:p>
        </w:tc>
        <w:tc>
          <w:tcPr>
            <w:tcW w:w="202" w:type="pct"/>
          </w:tcPr>
          <w:p w14:paraId="238A1C6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6F8CF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680478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4612A3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97739DF" w14:textId="77777777" w:rsidTr="00E741A1">
        <w:trPr>
          <w:trHeight w:val="443"/>
        </w:trPr>
        <w:tc>
          <w:tcPr>
            <w:tcW w:w="241" w:type="pct"/>
            <w:shd w:val="clear" w:color="auto" w:fill="8DB3E2"/>
          </w:tcPr>
          <w:p w14:paraId="34E19BB2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69" w:type="pct"/>
            <w:shd w:val="clear" w:color="auto" w:fill="8DB3E2"/>
          </w:tcPr>
          <w:p w14:paraId="4E1EC924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Stosowanie Zasady konkurencyjności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5"/>
            </w:r>
          </w:p>
        </w:tc>
        <w:tc>
          <w:tcPr>
            <w:tcW w:w="202" w:type="pct"/>
            <w:shd w:val="clear" w:color="auto" w:fill="8DB3E2"/>
          </w:tcPr>
          <w:p w14:paraId="0E173CE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2C872C3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8B77DA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125CB422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0AE097F" w14:textId="77777777" w:rsidTr="00E741A1">
        <w:trPr>
          <w:trHeight w:val="443"/>
        </w:trPr>
        <w:tc>
          <w:tcPr>
            <w:tcW w:w="241" w:type="pct"/>
          </w:tcPr>
          <w:p w14:paraId="3DF3D85C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5.1</w:t>
            </w:r>
          </w:p>
        </w:tc>
        <w:tc>
          <w:tcPr>
            <w:tcW w:w="1369" w:type="pct"/>
          </w:tcPr>
          <w:p w14:paraId="4EC00BAD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stosuje zasadę konkurencyjności w odniesieniu do zamówień o wartości wyższej niż 50 tys. PLN netto (nie dotyczy zamówień przekraczających wartość określoną </w:t>
            </w:r>
            <w:r w:rsidR="00B27979">
              <w:rPr>
                <w:rFonts w:ascii="Arial" w:hAnsi="Arial" w:cs="Arial"/>
              </w:rPr>
              <w:t>w art.</w:t>
            </w:r>
            <w:r w:rsidRPr="000A5781">
              <w:rPr>
                <w:rFonts w:ascii="Arial" w:hAnsi="Arial" w:cs="Arial"/>
              </w:rPr>
              <w:t xml:space="preserve"> 4 pkt 8 ustawy PZP w przypadku beneficjentów zobowiązanych do stosowania przepisów ustawy PZP oraz zamówień wyłączonych ze stosowania ustawy PZP)?</w:t>
            </w:r>
          </w:p>
        </w:tc>
        <w:tc>
          <w:tcPr>
            <w:tcW w:w="202" w:type="pct"/>
          </w:tcPr>
          <w:p w14:paraId="388CC5E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91623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371F1B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5388A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06979F2" w14:textId="77777777" w:rsidTr="00E741A1">
        <w:trPr>
          <w:trHeight w:val="443"/>
        </w:trPr>
        <w:tc>
          <w:tcPr>
            <w:tcW w:w="241" w:type="pct"/>
          </w:tcPr>
          <w:p w14:paraId="7FAF01A8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5.2</w:t>
            </w:r>
          </w:p>
        </w:tc>
        <w:tc>
          <w:tcPr>
            <w:tcW w:w="1369" w:type="pct"/>
          </w:tcPr>
          <w:p w14:paraId="77DF96E5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przekazał wszystkie niezbędne dokumenty postępowania o udzielenie zamówienia, umożliwiające zapewnienie właściwej ścieżki audytu?</w:t>
            </w:r>
          </w:p>
        </w:tc>
        <w:tc>
          <w:tcPr>
            <w:tcW w:w="202" w:type="pct"/>
          </w:tcPr>
          <w:p w14:paraId="57ACBB9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A6499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E61A0E9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66E4EF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7F74000A" w14:textId="77777777" w:rsidTr="00E741A1">
        <w:trPr>
          <w:trHeight w:val="443"/>
        </w:trPr>
        <w:tc>
          <w:tcPr>
            <w:tcW w:w="241" w:type="pct"/>
          </w:tcPr>
          <w:p w14:paraId="6977F993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5.3</w:t>
            </w:r>
          </w:p>
        </w:tc>
        <w:tc>
          <w:tcPr>
            <w:tcW w:w="1369" w:type="pct"/>
          </w:tcPr>
          <w:p w14:paraId="3AAE733E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przeprowadzonego postępowania o udzielenie zamówienia zostały zachowane zasady uczciwej konkurencji i równego traktowania wykonawców a także warunki i procedury określone w Wytycznych?</w:t>
            </w:r>
          </w:p>
        </w:tc>
        <w:tc>
          <w:tcPr>
            <w:tcW w:w="202" w:type="pct"/>
          </w:tcPr>
          <w:p w14:paraId="5187D68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3E046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3C044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7D640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3BF02098" w14:textId="77777777" w:rsidTr="00E741A1">
        <w:trPr>
          <w:trHeight w:val="443"/>
        </w:trPr>
        <w:tc>
          <w:tcPr>
            <w:tcW w:w="241" w:type="pct"/>
          </w:tcPr>
          <w:p w14:paraId="20327E1D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5.4</w:t>
            </w:r>
          </w:p>
        </w:tc>
        <w:tc>
          <w:tcPr>
            <w:tcW w:w="1369" w:type="pct"/>
          </w:tcPr>
          <w:p w14:paraId="4C1CE963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sposób ustalenia wartości przedmiotu zamówienia został udokumentowany?</w:t>
            </w:r>
          </w:p>
        </w:tc>
        <w:tc>
          <w:tcPr>
            <w:tcW w:w="202" w:type="pct"/>
          </w:tcPr>
          <w:p w14:paraId="0C32666A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8FB61F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4A6CE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417345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1DD5B532" w14:textId="77777777" w:rsidTr="00E741A1">
        <w:trPr>
          <w:trHeight w:val="443"/>
        </w:trPr>
        <w:tc>
          <w:tcPr>
            <w:tcW w:w="241" w:type="pct"/>
          </w:tcPr>
          <w:p w14:paraId="061F2AE2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5.5</w:t>
            </w:r>
          </w:p>
        </w:tc>
        <w:tc>
          <w:tcPr>
            <w:tcW w:w="1369" w:type="pct"/>
          </w:tcPr>
          <w:p w14:paraId="74BCD466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określił wartość zamówienia, 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202" w:type="pct"/>
          </w:tcPr>
          <w:p w14:paraId="0B2D450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BD7CF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A6F4F9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4D417A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EC03219" w14:textId="77777777" w:rsidTr="00E741A1">
        <w:trPr>
          <w:trHeight w:val="443"/>
        </w:trPr>
        <w:tc>
          <w:tcPr>
            <w:tcW w:w="241" w:type="pct"/>
          </w:tcPr>
          <w:p w14:paraId="2A950AC5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5.6</w:t>
            </w:r>
          </w:p>
        </w:tc>
        <w:tc>
          <w:tcPr>
            <w:tcW w:w="1369" w:type="pct"/>
          </w:tcPr>
          <w:p w14:paraId="32CAE59C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</w:p>
          <w:p w14:paraId="2CD7546F" w14:textId="77777777" w:rsidR="007A09EC" w:rsidRPr="00545C13" w:rsidRDefault="007A09EC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beneficjent umieścił zapytanie ofertowe w bazie konkurencyjności, a w przypadku zawieszenia działalności bazy potwierdzonej odpowiednim komunikatem ministra właściwego do spraw rozwoju regionalnego – umieścił to zapytanie na stronie internetowej  wskazanej przez IP WUP?         </w:t>
            </w:r>
          </w:p>
        </w:tc>
        <w:tc>
          <w:tcPr>
            <w:tcW w:w="202" w:type="pct"/>
          </w:tcPr>
          <w:p w14:paraId="5BCEFA1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E5D476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892EB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8D1ABFF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DE1A42" w:rsidRPr="000A5781" w14:paraId="2BCBACED" w14:textId="77777777" w:rsidTr="00E741A1">
        <w:trPr>
          <w:trHeight w:val="443"/>
        </w:trPr>
        <w:tc>
          <w:tcPr>
            <w:tcW w:w="241" w:type="pct"/>
          </w:tcPr>
          <w:p w14:paraId="3E4EC877" w14:textId="77777777" w:rsidR="00DE1A42" w:rsidRPr="000A5781" w:rsidRDefault="00AA51E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</w:t>
            </w:r>
          </w:p>
        </w:tc>
        <w:tc>
          <w:tcPr>
            <w:tcW w:w="1369" w:type="pct"/>
          </w:tcPr>
          <w:p w14:paraId="6F6D5FD5" w14:textId="77777777" w:rsidR="00DE1A42" w:rsidRPr="00545C13" w:rsidRDefault="00DE1A42" w:rsidP="00DE1A42">
            <w:pPr>
              <w:jc w:val="both"/>
              <w:rPr>
                <w:rFonts w:ascii="Arial" w:hAnsi="Arial" w:cs="Arial"/>
              </w:rPr>
            </w:pPr>
            <w:r w:rsidRPr="00DE1A42">
              <w:rPr>
                <w:rFonts w:ascii="Arial" w:hAnsi="Arial" w:cs="Arial"/>
              </w:rPr>
              <w:t>Czy treść pytań dotyczących zapytania ofertowego wraz z wyjaśnieniami zamawiającego</w:t>
            </w:r>
            <w:r w:rsidR="00AA51E4">
              <w:rPr>
                <w:rFonts w:ascii="Arial" w:hAnsi="Arial" w:cs="Arial"/>
              </w:rPr>
              <w:t xml:space="preserve"> </w:t>
            </w:r>
            <w:r w:rsidRPr="00DE1A42">
              <w:rPr>
                <w:rFonts w:ascii="Arial" w:hAnsi="Arial" w:cs="Arial"/>
              </w:rPr>
              <w:t xml:space="preserve">publikowana jest zgodnie z pkt 13 lub 14 </w:t>
            </w:r>
            <w:r w:rsidR="00AA51E4">
              <w:rPr>
                <w:rFonts w:ascii="Arial" w:hAnsi="Arial" w:cs="Arial"/>
              </w:rPr>
              <w:t xml:space="preserve">Rozdziału 6.5.2 </w:t>
            </w:r>
            <w:r w:rsidRPr="00DE1A42">
              <w:rPr>
                <w:rFonts w:ascii="Arial" w:hAnsi="Arial" w:cs="Arial"/>
              </w:rPr>
              <w:t>Wytycznych</w:t>
            </w:r>
            <w:r w:rsidR="00AA51E4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2027014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92994A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0F868D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A97A75" w14:textId="77777777" w:rsidR="00DE1A42" w:rsidRPr="000A5781" w:rsidRDefault="00DE1A42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0B3D4164" w14:textId="77777777" w:rsidTr="00E741A1">
        <w:tc>
          <w:tcPr>
            <w:tcW w:w="241" w:type="pct"/>
          </w:tcPr>
          <w:p w14:paraId="3FB5D272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D572ACB" w14:textId="77777777" w:rsidR="006E0704" w:rsidRPr="00545C13" w:rsidRDefault="006E070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termin składania ofert wynosi co najmniej 7 dni kalendarzowych (w przypadku dostaw i usług) lub co najmniej 14 dni kalendarzowych (w przypadku robót budowlanych oraz w przypadku zamówień sektorowych o wartości niższej niż kwota określona w przepisach wydanych na </w:t>
            </w:r>
            <w:r w:rsidR="00D83472">
              <w:rPr>
                <w:rFonts w:ascii="Arial" w:hAnsi="Arial" w:cs="Arial"/>
              </w:rPr>
              <w:t>podstawie</w:t>
            </w:r>
            <w:r w:rsidRPr="00545C13">
              <w:rPr>
                <w:rFonts w:ascii="Arial" w:hAnsi="Arial" w:cs="Arial"/>
              </w:rPr>
              <w:t xml:space="preserve"> art. 11 ust. 8 Pzp) liczonych od dnia następującego po dniu upublicznienia zapytania ofertowego?</w:t>
            </w:r>
          </w:p>
        </w:tc>
        <w:tc>
          <w:tcPr>
            <w:tcW w:w="202" w:type="pct"/>
          </w:tcPr>
          <w:p w14:paraId="54117D3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DFEA90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A6AAB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F0D58D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6B953217" w14:textId="77777777" w:rsidTr="00E741A1">
        <w:tc>
          <w:tcPr>
            <w:tcW w:w="241" w:type="pct"/>
          </w:tcPr>
          <w:p w14:paraId="48025186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BFE645D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zapytanie ofertowe zawiera wszystkie wymagane elementy, w tym: </w:t>
            </w:r>
          </w:p>
        </w:tc>
        <w:tc>
          <w:tcPr>
            <w:tcW w:w="202" w:type="pct"/>
          </w:tcPr>
          <w:p w14:paraId="095CFFB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CB6866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70E520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B12CED3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599C0CB" w14:textId="77777777" w:rsidTr="00E741A1">
        <w:tc>
          <w:tcPr>
            <w:tcW w:w="241" w:type="pct"/>
          </w:tcPr>
          <w:p w14:paraId="55AF9A75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4CC56F51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przedmiotu zamówienia?</w:t>
            </w:r>
          </w:p>
        </w:tc>
        <w:tc>
          <w:tcPr>
            <w:tcW w:w="202" w:type="pct"/>
          </w:tcPr>
          <w:p w14:paraId="4D4C571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B5A69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C56A5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B8C6F60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70A7615B" w14:textId="77777777" w:rsidTr="00E741A1">
        <w:tc>
          <w:tcPr>
            <w:tcW w:w="241" w:type="pct"/>
          </w:tcPr>
          <w:p w14:paraId="0685FC9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D382CAF" w14:textId="77777777" w:rsidR="00BD64C3" w:rsidRPr="00545C13" w:rsidRDefault="00BD64C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udziału w postępowaniu, opis sposobu dokonywania oceny ich spełnienia  i kryteria oceny ofert?</w:t>
            </w:r>
          </w:p>
        </w:tc>
        <w:tc>
          <w:tcPr>
            <w:tcW w:w="202" w:type="pct"/>
          </w:tcPr>
          <w:p w14:paraId="4F170AC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04EF3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25943E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8DEC19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175263C4" w14:textId="77777777" w:rsidTr="00E741A1">
        <w:tc>
          <w:tcPr>
            <w:tcW w:w="241" w:type="pct"/>
          </w:tcPr>
          <w:p w14:paraId="604EDDF0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4CA52005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zastosowane warunki udziału w postępowaniu o udzielenie zamówienia mogą utrudniać uczciwą konkurencję?</w:t>
            </w:r>
          </w:p>
        </w:tc>
        <w:tc>
          <w:tcPr>
            <w:tcW w:w="202" w:type="pct"/>
          </w:tcPr>
          <w:p w14:paraId="75CA45DE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E73E9F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5A4609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3D8CE1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7E59C5" w14:textId="77777777" w:rsidTr="00E741A1">
        <w:trPr>
          <w:trHeight w:val="563"/>
        </w:trPr>
        <w:tc>
          <w:tcPr>
            <w:tcW w:w="241" w:type="pct"/>
          </w:tcPr>
          <w:p w14:paraId="4ECA096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37D6AA6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zostały ustalone w sposób zawężający konkurencję?</w:t>
            </w:r>
          </w:p>
        </w:tc>
        <w:tc>
          <w:tcPr>
            <w:tcW w:w="202" w:type="pct"/>
          </w:tcPr>
          <w:p w14:paraId="4153F4E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E81B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F67DA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2DA77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720D53A" w14:textId="77777777" w:rsidTr="00E741A1">
        <w:tc>
          <w:tcPr>
            <w:tcW w:w="241" w:type="pct"/>
          </w:tcPr>
          <w:p w14:paraId="3246B6B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5DDCE771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odnoszą się do właściwości wykonawcy?</w:t>
            </w:r>
          </w:p>
        </w:tc>
        <w:tc>
          <w:tcPr>
            <w:tcW w:w="202" w:type="pct"/>
          </w:tcPr>
          <w:p w14:paraId="7EA7CD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675B7E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1D841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062534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BCF775C" w14:textId="77777777" w:rsidTr="00E741A1">
        <w:tc>
          <w:tcPr>
            <w:tcW w:w="241" w:type="pct"/>
          </w:tcPr>
          <w:p w14:paraId="41A1127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5B4F78DD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202" w:type="pct"/>
          </w:tcPr>
          <w:p w14:paraId="12DC914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BD0B5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698A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EDBF4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65886B" w14:textId="77777777" w:rsidTr="00E741A1">
        <w:tc>
          <w:tcPr>
            <w:tcW w:w="241" w:type="pct"/>
          </w:tcPr>
          <w:p w14:paraId="2122CE3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</w:tcPr>
          <w:p w14:paraId="4F4E692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Termin i sposób składania ofert?</w:t>
            </w:r>
          </w:p>
        </w:tc>
        <w:tc>
          <w:tcPr>
            <w:tcW w:w="202" w:type="pct"/>
          </w:tcPr>
          <w:p w14:paraId="0E24CE1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0328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409E7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B0BB68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383FA53" w14:textId="77777777" w:rsidTr="00E741A1">
        <w:tc>
          <w:tcPr>
            <w:tcW w:w="241" w:type="pct"/>
          </w:tcPr>
          <w:p w14:paraId="012F5FF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H)</w:t>
            </w:r>
          </w:p>
        </w:tc>
        <w:tc>
          <w:tcPr>
            <w:tcW w:w="1369" w:type="pct"/>
          </w:tcPr>
          <w:p w14:paraId="1182552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na temat zakazu powiązań osobowych lub kapitałowych?</w:t>
            </w:r>
          </w:p>
        </w:tc>
        <w:tc>
          <w:tcPr>
            <w:tcW w:w="202" w:type="pct"/>
          </w:tcPr>
          <w:p w14:paraId="5008EC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69502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3400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02C67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24A78E7" w14:textId="77777777" w:rsidTr="00E741A1">
        <w:tc>
          <w:tcPr>
            <w:tcW w:w="241" w:type="pct"/>
          </w:tcPr>
          <w:p w14:paraId="0927261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I)</w:t>
            </w:r>
          </w:p>
        </w:tc>
        <w:tc>
          <w:tcPr>
            <w:tcW w:w="1369" w:type="pct"/>
          </w:tcPr>
          <w:p w14:paraId="3DEDBF7D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zmian umowy o udzielenie zamówienia (o ile przewiduje się możliwość zmiany umowy)?</w:t>
            </w:r>
          </w:p>
        </w:tc>
        <w:tc>
          <w:tcPr>
            <w:tcW w:w="202" w:type="pct"/>
          </w:tcPr>
          <w:p w14:paraId="64D7E48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6782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16EDE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B0AF8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CBBD8E5" w14:textId="77777777" w:rsidTr="00E741A1">
        <w:tc>
          <w:tcPr>
            <w:tcW w:w="241" w:type="pct"/>
          </w:tcPr>
          <w:p w14:paraId="6E0D0BD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J)</w:t>
            </w:r>
          </w:p>
        </w:tc>
        <w:tc>
          <w:tcPr>
            <w:tcW w:w="1369" w:type="pct"/>
          </w:tcPr>
          <w:p w14:paraId="058CDDE1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Informację o możliwości składania ofert częściowych (o ile dopuszczono taką możliwość)?</w:t>
            </w:r>
          </w:p>
        </w:tc>
        <w:tc>
          <w:tcPr>
            <w:tcW w:w="202" w:type="pct"/>
          </w:tcPr>
          <w:p w14:paraId="0828A4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A298F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764E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0B50CE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143E8" w:rsidRPr="000A5781" w14:paraId="04C4E7C6" w14:textId="77777777" w:rsidTr="00E741A1">
        <w:tc>
          <w:tcPr>
            <w:tcW w:w="241" w:type="pct"/>
          </w:tcPr>
          <w:p w14:paraId="2D7CBC22" w14:textId="77777777" w:rsidR="00A143E8" w:rsidRPr="000A5781" w:rsidRDefault="00A143E8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K)</w:t>
            </w:r>
          </w:p>
        </w:tc>
        <w:tc>
          <w:tcPr>
            <w:tcW w:w="1369" w:type="pct"/>
          </w:tcPr>
          <w:p w14:paraId="254A3042" w14:textId="77777777" w:rsidR="00A143E8" w:rsidRPr="00545C13" w:rsidRDefault="00A143E8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sposobu przedstawiania ofert wariantowych (w tym minimalne warunki jakimi muszą odpowiadać oferty wariantowe  oraz wybrane kryteria oceny), o ile zamawiający wymaga lub dopuszcza ich składanie?</w:t>
            </w:r>
          </w:p>
        </w:tc>
        <w:tc>
          <w:tcPr>
            <w:tcW w:w="202" w:type="pct"/>
          </w:tcPr>
          <w:p w14:paraId="2A2A0787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96F9EAF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2774D8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BA5112" w14:textId="77777777" w:rsidR="00A143E8" w:rsidRPr="000A5781" w:rsidRDefault="00A143E8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29D46F" w14:textId="77777777" w:rsidTr="00E741A1">
        <w:tc>
          <w:tcPr>
            <w:tcW w:w="241" w:type="pct"/>
          </w:tcPr>
          <w:p w14:paraId="10FC4E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3A54C2B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odnosi się do określonego wyrobu, źródła, znaków towarowych, patentów, rodzajów lub specyficznego pochodzenia, chyba że takie odniesienie jest uzasadnione przedmiotem zamówienia i został określony zakres równoważności?</w:t>
            </w:r>
          </w:p>
        </w:tc>
        <w:tc>
          <w:tcPr>
            <w:tcW w:w="202" w:type="pct"/>
          </w:tcPr>
          <w:p w14:paraId="60BF42D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4743A2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E8A4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06CE6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8046BF6" w14:textId="77777777" w:rsidTr="00E741A1">
        <w:tc>
          <w:tcPr>
            <w:tcW w:w="241" w:type="pct"/>
          </w:tcPr>
          <w:p w14:paraId="34C77FF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6483FD5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zawiera postanowienia dyskryminacyjne mogące preferować konkretnych wykonawców?</w:t>
            </w:r>
          </w:p>
        </w:tc>
        <w:tc>
          <w:tcPr>
            <w:tcW w:w="202" w:type="pct"/>
          </w:tcPr>
          <w:p w14:paraId="3699F22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EC9BD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2250E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985AB2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BA73F71" w14:textId="77777777" w:rsidTr="00E741A1">
        <w:tc>
          <w:tcPr>
            <w:tcW w:w="241" w:type="pct"/>
          </w:tcPr>
          <w:p w14:paraId="2CAE7FF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3D6F8756" w14:textId="77777777" w:rsidR="00FC6B23" w:rsidRPr="000A5781" w:rsidRDefault="00FC6B23" w:rsidP="00F307B0">
            <w:pPr>
              <w:jc w:val="both"/>
            </w:pPr>
            <w:r w:rsidRPr="000A5781">
              <w:rPr>
                <w:rFonts w:ascii="Arial" w:hAnsi="Arial" w:cs="Arial"/>
              </w:rPr>
              <w:t>Czy w opisie przedmiotu zamówienia zastosowano nazwy i kody określone we Wspólnym Słowniku Zamówień?</w:t>
            </w:r>
          </w:p>
        </w:tc>
        <w:tc>
          <w:tcPr>
            <w:tcW w:w="202" w:type="pct"/>
          </w:tcPr>
          <w:p w14:paraId="7AA7C3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15866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D2667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FB130B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7D3E0B3" w14:textId="77777777" w:rsidTr="00E741A1">
        <w:tc>
          <w:tcPr>
            <w:tcW w:w="241" w:type="pct"/>
          </w:tcPr>
          <w:p w14:paraId="6A39A3C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404DA97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aspekty społeczne zgodnie z umową o dofinansowanie?</w:t>
            </w:r>
          </w:p>
        </w:tc>
        <w:tc>
          <w:tcPr>
            <w:tcW w:w="202" w:type="pct"/>
          </w:tcPr>
          <w:p w14:paraId="7E6B2A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051E1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3783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CF4D4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4D98679" w14:textId="77777777" w:rsidTr="00E741A1">
        <w:tc>
          <w:tcPr>
            <w:tcW w:w="241" w:type="pct"/>
          </w:tcPr>
          <w:p w14:paraId="1660194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FB79CE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202" w:type="pct"/>
          </w:tcPr>
          <w:p w14:paraId="420C16E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D7577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4419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8F205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A7F45F2" w14:textId="77777777" w:rsidTr="00E741A1">
        <w:tc>
          <w:tcPr>
            <w:tcW w:w="241" w:type="pct"/>
          </w:tcPr>
          <w:p w14:paraId="78089F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DC8DB6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dokonał wyboru najkorzystniejszej spośród złożonych ofert w oparciu o ustanowione kryteria?</w:t>
            </w:r>
          </w:p>
        </w:tc>
        <w:tc>
          <w:tcPr>
            <w:tcW w:w="202" w:type="pct"/>
          </w:tcPr>
          <w:p w14:paraId="1D95E9F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B3C8F3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4E90C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145EA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6B337D7" w14:textId="77777777" w:rsidTr="00E741A1">
        <w:tc>
          <w:tcPr>
            <w:tcW w:w="241" w:type="pct"/>
          </w:tcPr>
          <w:p w14:paraId="4FAB074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6F4297F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wyboru oferty wykonawcy spełniającego postawione warunki udziału w postępowaniu o udzielenie zamówienia?</w:t>
            </w:r>
          </w:p>
        </w:tc>
        <w:tc>
          <w:tcPr>
            <w:tcW w:w="202" w:type="pct"/>
          </w:tcPr>
          <w:p w14:paraId="68CBC3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05D2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6F858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6311E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1CC07D5" w14:textId="77777777" w:rsidTr="00E741A1">
        <w:tc>
          <w:tcPr>
            <w:tcW w:w="241" w:type="pct"/>
          </w:tcPr>
          <w:p w14:paraId="64721A6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086CDA5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postępowaniu, potwierdzające spełnianie wymagań określonych przez zamawiającego oraz potwierdzające brak podstaw do wykluczenia?</w:t>
            </w:r>
          </w:p>
        </w:tc>
        <w:tc>
          <w:tcPr>
            <w:tcW w:w="202" w:type="pct"/>
          </w:tcPr>
          <w:p w14:paraId="52FFD53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A2F0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FDACA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D6B43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2227EAC" w14:textId="77777777" w:rsidTr="00E741A1">
        <w:tc>
          <w:tcPr>
            <w:tcW w:w="241" w:type="pct"/>
          </w:tcPr>
          <w:p w14:paraId="4B55412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20B1800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zawarto umowę z wybranym wykonawcą?</w:t>
            </w:r>
          </w:p>
        </w:tc>
        <w:tc>
          <w:tcPr>
            <w:tcW w:w="202" w:type="pct"/>
          </w:tcPr>
          <w:p w14:paraId="5488BCD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C093F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F83B4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05D0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3A01301" w14:textId="77777777" w:rsidTr="00E741A1">
        <w:tc>
          <w:tcPr>
            <w:tcW w:w="241" w:type="pct"/>
          </w:tcPr>
          <w:p w14:paraId="006244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54E90A4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informację o wyniku postępowania o udzielenie zamówienia zgodnie z Wytycznymi?</w:t>
            </w:r>
          </w:p>
        </w:tc>
        <w:tc>
          <w:tcPr>
            <w:tcW w:w="202" w:type="pct"/>
          </w:tcPr>
          <w:p w14:paraId="0B3C4B7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27B9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FA75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76261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346E8E3" w14:textId="77777777" w:rsidTr="00E741A1">
        <w:tc>
          <w:tcPr>
            <w:tcW w:w="241" w:type="pct"/>
          </w:tcPr>
          <w:p w14:paraId="1F05CE4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3CC652A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udzielił zamówienia podmiotowi powiązanemu z nim osobowo lub kapitałowo?</w:t>
            </w:r>
          </w:p>
        </w:tc>
        <w:tc>
          <w:tcPr>
            <w:tcW w:w="202" w:type="pct"/>
          </w:tcPr>
          <w:p w14:paraId="1F5CBB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830C1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73D6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7F028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70DCEA0" w14:textId="77777777" w:rsidTr="00E741A1">
        <w:tc>
          <w:tcPr>
            <w:tcW w:w="241" w:type="pct"/>
          </w:tcPr>
          <w:p w14:paraId="0261414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6812218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pozyskano zgodę </w:t>
            </w:r>
            <w:r w:rsidR="00190D53" w:rsidRPr="00545C13">
              <w:rPr>
                <w:rFonts w:ascii="Arial" w:hAnsi="Arial" w:cs="Arial"/>
              </w:rPr>
              <w:t xml:space="preserve">IP WUP </w:t>
            </w:r>
            <w:r w:rsidRPr="00545C13">
              <w:rPr>
                <w:rFonts w:ascii="Arial" w:hAnsi="Arial" w:cs="Arial"/>
              </w:rPr>
              <w:t>w przypadku udzielenia zamówienia podmiotowi</w:t>
            </w:r>
            <w:r w:rsidRPr="000A5781">
              <w:rPr>
                <w:rFonts w:ascii="Arial" w:hAnsi="Arial" w:cs="Arial"/>
              </w:rPr>
              <w:t xml:space="preserve"> powi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zanemu osobowo lub kapita</w:t>
            </w:r>
            <w:r w:rsidRPr="000A5781">
              <w:rPr>
                <w:rFonts w:ascii="Arial" w:hAnsi="Arial" w:cs="Arial" w:hint="eastAsia"/>
              </w:rPr>
              <w:t>ł</w:t>
            </w:r>
            <w:r w:rsidRPr="000A5781">
              <w:rPr>
                <w:rFonts w:ascii="Arial" w:hAnsi="Arial" w:cs="Arial"/>
              </w:rPr>
              <w:t>owo z udzielaj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cym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wienie?</w:t>
            </w:r>
          </w:p>
        </w:tc>
        <w:tc>
          <w:tcPr>
            <w:tcW w:w="202" w:type="pct"/>
          </w:tcPr>
          <w:p w14:paraId="1A9CFE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E135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BB9B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5519D5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2ACE95C" w14:textId="77777777" w:rsidTr="00E741A1">
        <w:tc>
          <w:tcPr>
            <w:tcW w:w="241" w:type="pct"/>
          </w:tcPr>
          <w:p w14:paraId="27BC968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8E8BBE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protokół z postępowania zawiera wszelkie niezbędne i prawidłowe dane, tj. potwierdza przebieg postępowania i dokumentuje ocenę i wybór oferty najkorzystniejszej?</w:t>
            </w:r>
          </w:p>
        </w:tc>
        <w:tc>
          <w:tcPr>
            <w:tcW w:w="202" w:type="pct"/>
          </w:tcPr>
          <w:p w14:paraId="637D39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0560E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638DC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4301E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EEFABA6" w14:textId="77777777" w:rsidTr="00E741A1">
        <w:tc>
          <w:tcPr>
            <w:tcW w:w="241" w:type="pct"/>
          </w:tcPr>
          <w:p w14:paraId="6E8164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4FC933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18A7FB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58B3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E6DDD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D96B2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A9B7E7" w14:textId="77777777" w:rsidTr="00E741A1">
        <w:tc>
          <w:tcPr>
            <w:tcW w:w="241" w:type="pct"/>
          </w:tcPr>
          <w:p w14:paraId="4B98F74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652BE3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odstąpienia przez wybranego w postępowaniu wykonawcę od podpisania umowy, umowę zawarto z kolejnym wykonawcą, który w postępowaniu o udzielenie zamówienia publicznego uzyskał kolejną najwyższą liczbę punktów?</w:t>
            </w:r>
          </w:p>
        </w:tc>
        <w:tc>
          <w:tcPr>
            <w:tcW w:w="202" w:type="pct"/>
          </w:tcPr>
          <w:p w14:paraId="6F5783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B69BC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79FB8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B2EFE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93CA5EE" w14:textId="77777777" w:rsidTr="00E741A1">
        <w:tc>
          <w:tcPr>
            <w:tcW w:w="241" w:type="pct"/>
          </w:tcPr>
          <w:p w14:paraId="1500C3A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95DBF7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zakres świadczenia w umowie jest tożsamy z ofertą, a oferta została sporządzona zgodnie z przedmiotem zamówienia określonym w zapytaniu ofertowym?</w:t>
            </w:r>
          </w:p>
        </w:tc>
        <w:tc>
          <w:tcPr>
            <w:tcW w:w="202" w:type="pct"/>
          </w:tcPr>
          <w:p w14:paraId="7C8833F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03E79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7D5620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1FA65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CC4B57" w14:textId="77777777" w:rsidTr="00E741A1">
        <w:tc>
          <w:tcPr>
            <w:tcW w:w="241" w:type="pct"/>
          </w:tcPr>
          <w:p w14:paraId="66B664E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7E4958F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udzielono dotychczasowemu wykonawcy zamówienia dodatkowego lub uzupełniającego zgodnie z warunkami wynikającymi z umowy o dofinansowanie projektu albo decyzji o dofinansowaniu projektu?</w:t>
            </w:r>
          </w:p>
        </w:tc>
        <w:tc>
          <w:tcPr>
            <w:tcW w:w="202" w:type="pct"/>
          </w:tcPr>
          <w:p w14:paraId="5EE6E9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9011D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098F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D2B09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549A6E4" w14:textId="77777777" w:rsidTr="00E741A1">
        <w:tc>
          <w:tcPr>
            <w:tcW w:w="241" w:type="pct"/>
          </w:tcPr>
          <w:p w14:paraId="6773504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4DDC720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zmian postanowie</w:t>
            </w:r>
            <w:r w:rsidRPr="000A5781">
              <w:rPr>
                <w:rFonts w:ascii="Arial" w:hAnsi="Arial" w:cs="Arial" w:hint="eastAsia"/>
              </w:rPr>
              <w:t>ń</w:t>
            </w:r>
            <w:r w:rsidRPr="000A5781">
              <w:rPr>
                <w:rFonts w:ascii="Arial" w:hAnsi="Arial" w:cs="Arial"/>
              </w:rPr>
              <w:t xml:space="preserve"> zawartej umowy w sprawie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wienia w stosunku do tre</w:t>
            </w:r>
            <w:r w:rsidRPr="000A5781">
              <w:rPr>
                <w:rFonts w:ascii="Arial" w:hAnsi="Arial" w:cs="Arial" w:hint="eastAsia"/>
              </w:rPr>
              <w:t>ś</w:t>
            </w:r>
            <w:r w:rsidRPr="000A5781">
              <w:rPr>
                <w:rFonts w:ascii="Arial" w:hAnsi="Arial" w:cs="Arial"/>
              </w:rPr>
              <w:t>ci oferty, na podstawie kt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rej dokonano wyboru wykonawcy zgodnie z Wytycznymi?</w:t>
            </w:r>
          </w:p>
        </w:tc>
        <w:tc>
          <w:tcPr>
            <w:tcW w:w="202" w:type="pct"/>
          </w:tcPr>
          <w:p w14:paraId="1D0EC75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021D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3E79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D35A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0D70B28" w14:textId="77777777" w:rsidTr="00E741A1">
        <w:tc>
          <w:tcPr>
            <w:tcW w:w="241" w:type="pct"/>
          </w:tcPr>
          <w:p w14:paraId="459433B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61911134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wykonano zamówienie zgodnie z zawartą umową?</w:t>
            </w:r>
          </w:p>
        </w:tc>
        <w:tc>
          <w:tcPr>
            <w:tcW w:w="202" w:type="pct"/>
          </w:tcPr>
          <w:p w14:paraId="154DDF4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77C0D3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1325E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A220F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BDE9316" w14:textId="77777777" w:rsidTr="00E741A1">
        <w:tc>
          <w:tcPr>
            <w:tcW w:w="241" w:type="pct"/>
          </w:tcPr>
          <w:p w14:paraId="74D3C13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AA76677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zapytaniem ofertowym?</w:t>
            </w:r>
          </w:p>
        </w:tc>
        <w:tc>
          <w:tcPr>
            <w:tcW w:w="202" w:type="pct"/>
          </w:tcPr>
          <w:p w14:paraId="0312D23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16C8D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22CF0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6DD70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8639A2" w14:textId="77777777" w:rsidTr="00E741A1">
        <w:tc>
          <w:tcPr>
            <w:tcW w:w="241" w:type="pct"/>
          </w:tcPr>
          <w:p w14:paraId="04BD9CA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792F1DC3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zmiany warunków umowy zostały wprowadzone w formie 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pisemnej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(np. w formie aneksu)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1F95A80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5C7E8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6F7E7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E52E77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1E49C2" w14:textId="77777777" w:rsidTr="00E741A1">
        <w:tc>
          <w:tcPr>
            <w:tcW w:w="241" w:type="pct"/>
          </w:tcPr>
          <w:p w14:paraId="215DFC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DB275CD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325DF8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A2103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F8BC3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CF84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91AD3B" w14:textId="77777777" w:rsidTr="00E741A1">
        <w:tc>
          <w:tcPr>
            <w:tcW w:w="241" w:type="pct"/>
          </w:tcPr>
          <w:p w14:paraId="3000543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17ACB447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 wywiązania się wykonawcy z zobowiązań, Beneficjent nałożył odpowiednie kary na wykonawcę?</w:t>
            </w:r>
          </w:p>
        </w:tc>
        <w:tc>
          <w:tcPr>
            <w:tcW w:w="202" w:type="pct"/>
          </w:tcPr>
          <w:p w14:paraId="578CD4E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D02B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21FD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0CF14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C1295FD" w14:textId="77777777" w:rsidTr="00E741A1">
        <w:tc>
          <w:tcPr>
            <w:tcW w:w="241" w:type="pct"/>
          </w:tcPr>
          <w:p w14:paraId="4AAF61F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454DF6A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zostało przeprowadzone w sposób zapewniający zachowanie uczciwej konkurencji oraz równe traktowanie wykonawców?</w:t>
            </w:r>
          </w:p>
        </w:tc>
        <w:tc>
          <w:tcPr>
            <w:tcW w:w="202" w:type="pct"/>
          </w:tcPr>
          <w:p w14:paraId="5AFD42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F311E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01BF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615C42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A123FB2" w14:textId="77777777" w:rsidTr="00E741A1">
        <w:tc>
          <w:tcPr>
            <w:tcW w:w="241" w:type="pct"/>
          </w:tcPr>
          <w:p w14:paraId="4010B68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5C36DB3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niezastosowania zasady konkurencyjności zaistniały przesłanki umożliwiające niestosowanie konkurencyjnych procedur określone w </w:t>
            </w:r>
            <w:r w:rsidRPr="000A5781">
              <w:rPr>
                <w:rFonts w:ascii="Arial" w:hAnsi="Arial" w:cs="Arial"/>
                <w:i/>
              </w:rPr>
              <w:t xml:space="preserve">Wytycznych </w:t>
            </w:r>
            <w:r w:rsidRPr="000A5781">
              <w:rPr>
                <w:rFonts w:ascii="Arial" w:hAnsi="Arial" w:cs="Arial"/>
              </w:rPr>
              <w:t>a ich spełnienie zostało uzasadnione na piśmie?</w:t>
            </w:r>
          </w:p>
        </w:tc>
        <w:tc>
          <w:tcPr>
            <w:tcW w:w="202" w:type="pct"/>
          </w:tcPr>
          <w:p w14:paraId="3F84B11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8A66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813C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05797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8322A2C" w14:textId="77777777" w:rsidTr="00E741A1">
        <w:tc>
          <w:tcPr>
            <w:tcW w:w="241" w:type="pct"/>
          </w:tcPr>
          <w:p w14:paraId="09226B9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886C7E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202" w:type="pct"/>
          </w:tcPr>
          <w:p w14:paraId="35B035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F1D8C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16E65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98FAEC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13E61992" w14:textId="77777777" w:rsidTr="00E741A1">
        <w:tc>
          <w:tcPr>
            <w:tcW w:w="241" w:type="pct"/>
            <w:shd w:val="clear" w:color="auto" w:fill="9CC2E5"/>
          </w:tcPr>
          <w:p w14:paraId="57888DE9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shd w:val="clear" w:color="auto" w:fill="9CC2E5"/>
          </w:tcPr>
          <w:p w14:paraId="2CB8F8C4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Stosowanie </w:t>
            </w:r>
            <w:r w:rsidRPr="00285190">
              <w:rPr>
                <w:rFonts w:ascii="Arial" w:hAnsi="Arial" w:cs="Arial"/>
                <w:b/>
              </w:rPr>
              <w:t>zamówień</w:t>
            </w:r>
            <w:r w:rsidRPr="00614358">
              <w:rPr>
                <w:rFonts w:ascii="Arial" w:hAnsi="Arial" w:cs="Arial"/>
                <w:b/>
              </w:rPr>
              <w:t xml:space="preserve"> z </w:t>
            </w:r>
            <w:r w:rsidRPr="00285190">
              <w:rPr>
                <w:rFonts w:ascii="Arial" w:hAnsi="Arial" w:cs="Arial"/>
                <w:b/>
              </w:rPr>
              <w:t>pominięciem</w:t>
            </w:r>
            <w:r w:rsidRPr="00614358">
              <w:rPr>
                <w:rFonts w:ascii="Arial" w:hAnsi="Arial" w:cs="Arial"/>
                <w:b/>
              </w:rPr>
              <w:t xml:space="preserve"> zasady konkurencyjności/rozeznania rynku</w:t>
            </w:r>
          </w:p>
        </w:tc>
        <w:tc>
          <w:tcPr>
            <w:tcW w:w="202" w:type="pct"/>
            <w:shd w:val="clear" w:color="auto" w:fill="9CC2E5"/>
          </w:tcPr>
          <w:p w14:paraId="4F2C37DE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CC2E5"/>
          </w:tcPr>
          <w:p w14:paraId="6E68101E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CC2E5"/>
          </w:tcPr>
          <w:p w14:paraId="293F5240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CC2E5"/>
          </w:tcPr>
          <w:p w14:paraId="7D4324C2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744E64BE" w14:textId="77777777" w:rsidTr="00E741A1">
        <w:tc>
          <w:tcPr>
            <w:tcW w:w="241" w:type="pct"/>
          </w:tcPr>
          <w:p w14:paraId="7D6FA983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3FC6FEA0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8332DC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>spełnione zostały przesłanki określone w rozdziale</w:t>
            </w:r>
            <w:r w:rsidRPr="00FC3AD6">
              <w:rPr>
                <w:rFonts w:ascii="Arial" w:hAnsi="Arial" w:cs="Arial"/>
              </w:rPr>
              <w:t xml:space="preserve"> 6.5</w:t>
            </w:r>
            <w:r w:rsidRPr="008332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pkt 7-9 </w:t>
            </w:r>
            <w:r w:rsidRPr="008332DC">
              <w:rPr>
                <w:rFonts w:ascii="Arial" w:hAnsi="Arial" w:cs="Arial"/>
                <w:i/>
              </w:rPr>
              <w:t>Wytycznych</w:t>
            </w:r>
            <w:r>
              <w:rPr>
                <w:rFonts w:ascii="Arial" w:hAnsi="Arial" w:cs="Arial"/>
              </w:rPr>
              <w:t>, uprawniające do niestosowania zasady konkurencyjności/rozeznania rynku na podstawie ww. rozdziału?</w:t>
            </w:r>
          </w:p>
        </w:tc>
        <w:tc>
          <w:tcPr>
            <w:tcW w:w="202" w:type="pct"/>
          </w:tcPr>
          <w:p w14:paraId="502319AA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9C6AEB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BEA33F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08974B0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6CD3840E" w14:textId="77777777" w:rsidTr="00E741A1">
        <w:tc>
          <w:tcPr>
            <w:tcW w:w="241" w:type="pct"/>
          </w:tcPr>
          <w:p w14:paraId="7E7BC0EF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CA59106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614358">
              <w:rPr>
                <w:rFonts w:ascii="Arial" w:hAnsi="Arial" w:cs="Arial"/>
              </w:rPr>
              <w:t>Czy spełnienie przesłanek umożliwiających niestosowanie procedur zostało uzasadnione na piśmie?</w:t>
            </w:r>
          </w:p>
        </w:tc>
        <w:tc>
          <w:tcPr>
            <w:tcW w:w="202" w:type="pct"/>
          </w:tcPr>
          <w:p w14:paraId="26B98B4B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217651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C4D280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ECC4082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91FE0D" w14:textId="77777777" w:rsidTr="00E741A1">
        <w:tc>
          <w:tcPr>
            <w:tcW w:w="241" w:type="pct"/>
            <w:shd w:val="clear" w:color="auto" w:fill="8DB3E2"/>
          </w:tcPr>
          <w:p w14:paraId="097DFC3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69" w:type="pct"/>
            <w:shd w:val="clear" w:color="auto" w:fill="8DB3E2"/>
          </w:tcPr>
          <w:p w14:paraId="41413F1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Kwalifikowalność personelu projektu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6"/>
            </w:r>
          </w:p>
        </w:tc>
        <w:tc>
          <w:tcPr>
            <w:tcW w:w="202" w:type="pct"/>
            <w:shd w:val="clear" w:color="auto" w:fill="8DB3E2"/>
          </w:tcPr>
          <w:p w14:paraId="7F1F2E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6A5249B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71E26E4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16ACBB1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DA16B7A" w14:textId="77777777" w:rsidTr="00E741A1">
        <w:tc>
          <w:tcPr>
            <w:tcW w:w="241" w:type="pct"/>
          </w:tcPr>
          <w:p w14:paraId="2ACC285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75356A7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wskazany we wniosku o dofinansowanie projektu?</w:t>
            </w:r>
          </w:p>
        </w:tc>
        <w:tc>
          <w:tcPr>
            <w:tcW w:w="202" w:type="pct"/>
          </w:tcPr>
          <w:p w14:paraId="1D438D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A6175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DA96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D7749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A6F4DDA" w14:textId="77777777" w:rsidTr="00E741A1">
        <w:tc>
          <w:tcPr>
            <w:tcW w:w="241" w:type="pct"/>
          </w:tcPr>
          <w:p w14:paraId="04A4E2E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44A107D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uzasadniającą wybór osób wchodzących w skład personelu projektu?</w:t>
            </w:r>
          </w:p>
        </w:tc>
        <w:tc>
          <w:tcPr>
            <w:tcW w:w="202" w:type="pct"/>
          </w:tcPr>
          <w:p w14:paraId="70B59F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2AAB7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A4DDF1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748DC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3358B52" w14:textId="77777777" w:rsidTr="00E741A1">
        <w:tc>
          <w:tcPr>
            <w:tcW w:w="241" w:type="pct"/>
          </w:tcPr>
          <w:p w14:paraId="5B0A802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3CE26D5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projektu posiadający kwalifikacje określone we wniosku?</w:t>
            </w:r>
          </w:p>
        </w:tc>
        <w:tc>
          <w:tcPr>
            <w:tcW w:w="202" w:type="pct"/>
          </w:tcPr>
          <w:p w14:paraId="5588BBE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9C7F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D2616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EE90C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1E121E" w14:textId="77777777" w:rsidTr="00E741A1">
        <w:tc>
          <w:tcPr>
            <w:tcW w:w="241" w:type="pct"/>
          </w:tcPr>
          <w:p w14:paraId="282E9EE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1F9212A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liczba personelu jest adekwatna do realizowanych zadań w ramach projektu?</w:t>
            </w:r>
          </w:p>
        </w:tc>
        <w:tc>
          <w:tcPr>
            <w:tcW w:w="202" w:type="pct"/>
          </w:tcPr>
          <w:p w14:paraId="41E16BC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EF869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30BCAB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6BAED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082A560" w14:textId="77777777" w:rsidTr="00E741A1">
        <w:tc>
          <w:tcPr>
            <w:tcW w:w="241" w:type="pct"/>
          </w:tcPr>
          <w:p w14:paraId="68A9D75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56B751F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osoby dysponujące środkami dofinansowania są prawomocnie skazane za przestępstwa przeciwko mieniu, przeciwko obrotowi gospodarczemu, przeciwko działalności instytucji państwowych oraz samorządu terytorialnego, przeciwko wiarygodności dokumentów lub za przestępstwa skarbowe (zgodnie z oświadczeniem)</w:t>
            </w:r>
            <w:r w:rsidRPr="000A5781">
              <w:rPr>
                <w:rStyle w:val="Odwoanieprzypisudolnego"/>
                <w:rFonts w:ascii="Arial" w:hAnsi="Arial" w:cs="Arial"/>
              </w:rPr>
              <w:footnoteReference w:id="7"/>
            </w:r>
            <w:r w:rsidRPr="000A57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51D13CE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319B2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E095E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1E3F0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CBF45DE" w14:textId="77777777" w:rsidTr="00E741A1">
        <w:tc>
          <w:tcPr>
            <w:tcW w:w="241" w:type="pct"/>
          </w:tcPr>
          <w:p w14:paraId="6F0F2D5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</w:tcPr>
          <w:p w14:paraId="344B37CD" w14:textId="77777777" w:rsidR="006A0314" w:rsidRPr="000A5781" w:rsidRDefault="006A031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4A87B2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8A67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9F77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AAAD1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53B9E4D" w14:textId="77777777" w:rsidTr="00E741A1">
        <w:tc>
          <w:tcPr>
            <w:tcW w:w="241" w:type="pct"/>
          </w:tcPr>
          <w:p w14:paraId="20E8088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</w:tcPr>
          <w:p w14:paraId="009BE35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202" w:type="pct"/>
          </w:tcPr>
          <w:p w14:paraId="776D07D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D3E7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68F26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287C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0AE88C8" w14:textId="77777777" w:rsidTr="00E741A1">
        <w:tc>
          <w:tcPr>
            <w:tcW w:w="241" w:type="pct"/>
          </w:tcPr>
          <w:p w14:paraId="7B34A4D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.8</w:t>
            </w:r>
          </w:p>
        </w:tc>
        <w:tc>
          <w:tcPr>
            <w:tcW w:w="1369" w:type="pct"/>
          </w:tcPr>
          <w:p w14:paraId="2DA5E1F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wykonanie zadań zostało potwierdzone protokołem odbioru, wskazującym na prawidłowość ich realizacji, a także liczbę oraz ewidencję godzin w danym miesiącu kalendarzowym?</w:t>
            </w:r>
            <w:r w:rsidRPr="000A5781">
              <w:rPr>
                <w:rStyle w:val="Odwoanieprzypisudolnego"/>
                <w:rFonts w:ascii="Arial" w:hAnsi="Arial"/>
              </w:rPr>
              <w:footnoteReference w:id="8"/>
            </w:r>
          </w:p>
        </w:tc>
        <w:tc>
          <w:tcPr>
            <w:tcW w:w="202" w:type="pct"/>
          </w:tcPr>
          <w:p w14:paraId="4FDBA5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85C18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276A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32D01E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ED88F5E" w14:textId="77777777" w:rsidTr="00E741A1">
        <w:tc>
          <w:tcPr>
            <w:tcW w:w="241" w:type="pct"/>
          </w:tcPr>
          <w:p w14:paraId="32C22B4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</w:tcPr>
          <w:p w14:paraId="5E03660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rejestruje dane dotyczące formy zaangażowania oraz godzin pracy personelu w SL 2014 i są one zgodne z dokumentacją papierową?</w:t>
            </w:r>
          </w:p>
        </w:tc>
        <w:tc>
          <w:tcPr>
            <w:tcW w:w="202" w:type="pct"/>
          </w:tcPr>
          <w:p w14:paraId="436F45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D4FEE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4461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65C529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99399E9" w14:textId="77777777" w:rsidTr="00E741A1">
        <w:trPr>
          <w:trHeight w:val="296"/>
        </w:trPr>
        <w:tc>
          <w:tcPr>
            <w:tcW w:w="241" w:type="pct"/>
          </w:tcPr>
          <w:p w14:paraId="0500EB4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</w:tcPr>
          <w:p w14:paraId="0F4FE76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202" w:type="pct"/>
          </w:tcPr>
          <w:p w14:paraId="076C382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B1ECD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D76C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C6E96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F5D0648" w14:textId="77777777" w:rsidTr="00E741A1">
        <w:tc>
          <w:tcPr>
            <w:tcW w:w="241" w:type="pct"/>
          </w:tcPr>
          <w:p w14:paraId="0E8459F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067AFAF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pracownik jest zatrudniony/</w:t>
            </w:r>
            <w:r w:rsidR="00E741A1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oddelegowany w celu realizacji zadań związanych bezpośrednio z realizacją projektu?</w:t>
            </w:r>
          </w:p>
        </w:tc>
        <w:tc>
          <w:tcPr>
            <w:tcW w:w="202" w:type="pct"/>
          </w:tcPr>
          <w:p w14:paraId="36F9D69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9A9BC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A74D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476E3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37F30C1" w14:textId="77777777" w:rsidTr="00E741A1">
        <w:tc>
          <w:tcPr>
            <w:tcW w:w="241" w:type="pct"/>
          </w:tcPr>
          <w:p w14:paraId="3EC6D61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D111C9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o pracę zawarta z osobą stanowiącą personel projektu obejmuje wszystkie zadania wykonywane przez tę osobę w ramach projektu/projektów tego beneficjenta</w:t>
            </w:r>
            <w:r w:rsidRPr="000A5781">
              <w:rPr>
                <w:rStyle w:val="Odwoanieprzypisudolnego"/>
                <w:rFonts w:ascii="Arial" w:hAnsi="Arial"/>
              </w:rPr>
              <w:footnoteReference w:id="9"/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48258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8033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4DC5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8F88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87D1768" w14:textId="77777777" w:rsidTr="00E741A1">
        <w:tc>
          <w:tcPr>
            <w:tcW w:w="241" w:type="pct"/>
          </w:tcPr>
          <w:p w14:paraId="217E3CB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02EB57A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ustalił proporcję zaangażowania personelu projektu zatrudnionego na umowę o pracę w niepełnym wymiarze czasu pracy?</w:t>
            </w:r>
          </w:p>
        </w:tc>
        <w:tc>
          <w:tcPr>
            <w:tcW w:w="202" w:type="pct"/>
          </w:tcPr>
          <w:p w14:paraId="198F479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8BB1B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1F55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1115C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1973FE8" w14:textId="77777777" w:rsidTr="00E741A1">
        <w:tc>
          <w:tcPr>
            <w:tcW w:w="241" w:type="pct"/>
          </w:tcPr>
          <w:p w14:paraId="71F7DFBF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D4FA30A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45C13">
              <w:rPr>
                <w:rStyle w:val="Odwoanieprzypisudolnego"/>
                <w:rFonts w:ascii="Arial" w:hAnsi="Arial"/>
              </w:rPr>
              <w:footnoteReference w:id="10"/>
            </w:r>
            <w:r w:rsidRPr="00545C13">
              <w:rPr>
                <w:rFonts w:ascii="Arial" w:hAnsi="Arial" w:cs="Arial"/>
              </w:rPr>
              <w:t xml:space="preserve"> lub stawkom rynkowym?</w:t>
            </w:r>
          </w:p>
        </w:tc>
        <w:tc>
          <w:tcPr>
            <w:tcW w:w="202" w:type="pct"/>
          </w:tcPr>
          <w:p w14:paraId="032E8BD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B70BA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46AB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34406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32B1DA0" w14:textId="77777777" w:rsidTr="00E741A1">
        <w:tc>
          <w:tcPr>
            <w:tcW w:w="241" w:type="pct"/>
          </w:tcPr>
          <w:p w14:paraId="227B5943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11C18B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projekcie są rozliczane niekwalifikowalne składniki wynagrodzeń,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DEDCEE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2689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796FB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9BFEE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BBA87FE" w14:textId="77777777" w:rsidTr="00E741A1">
        <w:tc>
          <w:tcPr>
            <w:tcW w:w="241" w:type="pct"/>
          </w:tcPr>
          <w:p w14:paraId="481C3BEC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E339A6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0A5781">
              <w:rPr>
                <w:rFonts w:ascii="Arial" w:hAnsi="Arial" w:cs="Arial"/>
              </w:rPr>
              <w:br/>
              <w:t>w wymiarze co najmniej ½ etatu?</w:t>
            </w:r>
          </w:p>
        </w:tc>
        <w:tc>
          <w:tcPr>
            <w:tcW w:w="202" w:type="pct"/>
          </w:tcPr>
          <w:p w14:paraId="1CB87C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7ADB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3093A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9C281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C55CE9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1DFFF75D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FC1675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ramach projektu są kwalifikowane dodatki do wynagrodzeń?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9A5D2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98413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AE6335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C4B6DE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5091657" w14:textId="77777777" w:rsidTr="00E741A1">
        <w:tc>
          <w:tcPr>
            <w:tcW w:w="241" w:type="pct"/>
            <w:shd w:val="clear" w:color="auto" w:fill="auto"/>
          </w:tcPr>
          <w:p w14:paraId="528A56D9" w14:textId="77777777" w:rsidR="00FC6B23" w:rsidRPr="00545C13" w:rsidRDefault="00FC6B23" w:rsidP="00F307B0">
            <w:pPr>
              <w:rPr>
                <w:rFonts w:ascii="Arial" w:hAnsi="Arial" w:cs="Arial"/>
                <w:b/>
              </w:rPr>
            </w:pPr>
            <w:r w:rsidRPr="00545C13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20329495" w14:textId="77777777" w:rsidR="00FC6B23" w:rsidRPr="000A5781" w:rsidRDefault="00FC6B23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dodatki są kwalifikowane do wysokości 40% wynagrodzenia podstawowego lub do wysokości wynikającej z aktów prawa ogólnie obowiązującego?</w:t>
            </w:r>
          </w:p>
        </w:tc>
        <w:tc>
          <w:tcPr>
            <w:tcW w:w="202" w:type="pct"/>
            <w:shd w:val="clear" w:color="auto" w:fill="auto"/>
          </w:tcPr>
          <w:p w14:paraId="4F7AD21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5DBDF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F22D50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6548F4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EB68EC8" w14:textId="77777777" w:rsidTr="00E741A1">
        <w:tc>
          <w:tcPr>
            <w:tcW w:w="241" w:type="pct"/>
          </w:tcPr>
          <w:p w14:paraId="78AB045C" w14:textId="77777777" w:rsidR="00FC6B23" w:rsidRPr="00545C13" w:rsidRDefault="00FC6B23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53D327E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spełnione zostały pozostałe wymogi dotyczące kwalifikowalności dodatków,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6AE5A6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CDFB1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25FE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AD558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91A0C2" w14:textId="77777777" w:rsidTr="00E741A1">
        <w:tc>
          <w:tcPr>
            <w:tcW w:w="241" w:type="pct"/>
          </w:tcPr>
          <w:p w14:paraId="5C9062B9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A284BC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projektów partnerskich lider projektu angażuje pracowników partnera projektu i odwrotnie?</w:t>
            </w:r>
          </w:p>
        </w:tc>
        <w:tc>
          <w:tcPr>
            <w:tcW w:w="202" w:type="pct"/>
          </w:tcPr>
          <w:p w14:paraId="66EF82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5B5E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43EF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59D6C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744AD02" w14:textId="77777777" w:rsidTr="00E741A1">
        <w:tc>
          <w:tcPr>
            <w:tcW w:w="241" w:type="pct"/>
          </w:tcPr>
          <w:p w14:paraId="04D0EDC0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5E3D85D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angażuje osoby </w:t>
            </w:r>
            <w:r w:rsidR="00D83472">
              <w:rPr>
                <w:rFonts w:ascii="Arial" w:hAnsi="Arial" w:cs="Arial"/>
              </w:rPr>
              <w:t>zatrudnione</w:t>
            </w:r>
            <w:r w:rsidRPr="000A5781">
              <w:rPr>
                <w:rFonts w:ascii="Arial" w:hAnsi="Arial" w:cs="Arial"/>
              </w:rPr>
              <w:t xml:space="preserve"> w IZ lub IP </w:t>
            </w:r>
            <w:r w:rsidR="00E57B52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, a jeśli tak, czy występuje konflikt interesów i/lub podwójne finansowanie?</w:t>
            </w:r>
          </w:p>
        </w:tc>
        <w:tc>
          <w:tcPr>
            <w:tcW w:w="202" w:type="pct"/>
          </w:tcPr>
          <w:p w14:paraId="7945421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04EE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3CB5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03363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D9B4EF3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0AE0051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E4EEE0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poniesione na wynagrodzenie personelu są zgodne z pozostałymi przepisami krajowymi i </w:t>
            </w:r>
            <w:r w:rsidRPr="000A5781">
              <w:rPr>
                <w:rFonts w:ascii="Arial" w:hAnsi="Arial" w:cs="Arial"/>
                <w:i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50F65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ABAA3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51DB4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FACA75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1227D3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7A30A48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8DB3E2"/>
          </w:tcPr>
          <w:p w14:paraId="3724D0B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8DB3E2"/>
          </w:tcPr>
          <w:p w14:paraId="1A68F30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4740EE0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8DB3E2"/>
          </w:tcPr>
          <w:p w14:paraId="20F82D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8DB3E2"/>
          </w:tcPr>
          <w:p w14:paraId="6C00FDB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3AA3DC6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C8EBB7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4ABAC12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pomoc publiczna udzielana jest zgodnie z obowiązującymi przepisami prawa, w tym z: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79902DA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B3587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FA900E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519531F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FAA6D0A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1510B07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C4FAA4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Ministra Infrastruktury i Rozwoju z dnia 2 lipca 2015 r.  w sprawie udzielania pomocy de minimis i pomocy publicznej w ramach programów operacyjnych finansowanych z Europejskiego Funduszu Społecznego na lata 2014-2020 (Dz. U. z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 xml:space="preserve"> poz.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>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5743BA0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C44C21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4D79A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6E3C703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88EAEF2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825D7CC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ED48BA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651/2014 z dnia 17 czerwca 2014 r. uznającym niektóre rodzaje pomocy </w:t>
            </w:r>
            <w:r w:rsidRPr="000A5781">
              <w:rPr>
                <w:rFonts w:ascii="Arial" w:hAnsi="Arial" w:cs="Arial"/>
                <w:i/>
              </w:rPr>
              <w:br/>
              <w:t xml:space="preserve">za zgodne z rynkiem wewnętrznym w </w:t>
            </w:r>
            <w:r w:rsidR="00BA35C6">
              <w:rPr>
                <w:rFonts w:ascii="Arial" w:hAnsi="Arial" w:cs="Arial"/>
                <w:i/>
              </w:rPr>
              <w:t>zastosowaniu</w:t>
            </w:r>
            <w:r w:rsidRPr="000A5781">
              <w:rPr>
                <w:rFonts w:ascii="Arial" w:hAnsi="Arial" w:cs="Arial"/>
                <w:i/>
              </w:rPr>
              <w:t xml:space="preserve"> art. 107 i 108 Traktatu o funkcjonowaniu Unii Europejskiej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AFF01C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3F4F7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17D273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F97406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EF31274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4DA59BF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7B1DA7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1407/2013 z dnia 18 grudnia 2013 r. </w:t>
            </w:r>
            <w:r w:rsidRPr="000A5781">
              <w:rPr>
                <w:rFonts w:ascii="Arial" w:hAnsi="Arial" w:cs="Arial"/>
                <w:i/>
              </w:rPr>
              <w:br/>
              <w:t xml:space="preserve">w </w:t>
            </w:r>
            <w:r w:rsidR="00BA35C6">
              <w:rPr>
                <w:rFonts w:ascii="Arial" w:hAnsi="Arial" w:cs="Arial"/>
                <w:i/>
              </w:rPr>
              <w:t>sprawie</w:t>
            </w:r>
            <w:r w:rsidRPr="000A5781">
              <w:rPr>
                <w:rFonts w:ascii="Arial" w:hAnsi="Arial" w:cs="Arial"/>
                <w:i/>
              </w:rPr>
              <w:t xml:space="preserve"> stosowania art. 107 i 108 Traktatu o funkcjonowaniu Unii Europejskiej do pomocy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D15E3A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5BCBB6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128A3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F20233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3745DE4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E17A52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C27F88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pomocy udzielanej na zasadach wyłączeń blokowych zapewniono zgodność wysokości udzielonej pomocy z odpowiednimi pułapami intensywności określonymi w przepisach unijnych i krajowych oraz prawidłowość wyliczenia intensywności pomocy publicznej oraz wkładu prywatnego wnoszonego w postaci gotówki, wynagrodzenia lub w formie mieszanej?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47521D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C9FF8B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3014722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B6BD91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27CDD9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242A41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19D929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pomocy złożył następujące dokumenty: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150CB5E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3AAD7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C118FE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8CA6F9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B71C8A9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710B72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74F2B4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 inną niż pomoc w rolnictwie lub rybołówstwie, pomoc de minimis lub pomoc de minimis w rolnictwie lub rybołówstwie?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33C5A5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D63D9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AAD782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5BE641A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CB16926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72BD42F" w14:textId="77777777" w:rsidR="00FC6B23" w:rsidRPr="000A5781" w:rsidDel="008A15EC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777F24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F967A8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AE6E30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69FA1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4FF2EC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F6118DF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D1B91C6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5B430E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posiada zaświadczenie/oświadczenie o kwocie udzielonej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w ciągu ostatnich trzech lat podatkowych albo oświadczenie o nieotrzymaniu takiej pomocy, złożone przed dniem udzielenia pomocy w danym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6CC4A47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EE683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7C474C6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5649FC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3E37061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B04095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64E8136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złożył: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363DD99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DD1815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95CFB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2F2CC73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77A9EB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75B2C8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6FC90BF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</w:t>
            </w:r>
            <w:r w:rsidRPr="000A5781">
              <w:rPr>
                <w:rFonts w:ascii="Arial" w:hAnsi="Arial" w:cs="Arial"/>
                <w:i/>
              </w:rPr>
              <w:t xml:space="preserve">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EDCEE6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CB2C0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07CD75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505E949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217B499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4BE76B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9DDE66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10DC208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7D7EC1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1886E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9FEE15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AABB98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278444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AE0F4F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dane dostępne w Bazie SUDOP są zgodne z dokumentacją źródłową?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322B48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57437C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68C58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1249D1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A637016" w14:textId="77777777" w:rsidTr="00E741A1">
        <w:trPr>
          <w:trHeight w:val="300"/>
        </w:trPr>
        <w:tc>
          <w:tcPr>
            <w:tcW w:w="241" w:type="pct"/>
            <w:shd w:val="clear" w:color="auto" w:fill="8DB3E2"/>
          </w:tcPr>
          <w:p w14:paraId="44EB7A0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69" w:type="pct"/>
            <w:shd w:val="clear" w:color="auto" w:fill="8DB3E2"/>
          </w:tcPr>
          <w:p w14:paraId="18B5472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Kwoty ryczałtowe – dodatkowe pytania</w:t>
            </w:r>
          </w:p>
        </w:tc>
        <w:tc>
          <w:tcPr>
            <w:tcW w:w="202" w:type="pct"/>
            <w:shd w:val="clear" w:color="auto" w:fill="8DB3E2"/>
          </w:tcPr>
          <w:p w14:paraId="7D771F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5E0BA8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00439D9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3D02402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464E5E" w14:textId="77777777" w:rsidTr="00E741A1">
        <w:trPr>
          <w:trHeight w:val="300"/>
        </w:trPr>
        <w:tc>
          <w:tcPr>
            <w:tcW w:w="241" w:type="pct"/>
          </w:tcPr>
          <w:p w14:paraId="73CFB70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02ADB335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w przypadku rozliczania kosztów bezpośrednich ryczałtem beneficjent posiada dokumentację potwierdzającą wykonanie zadań i osiągnięcie </w:t>
            </w:r>
            <w:r>
              <w:rPr>
                <w:rFonts w:ascii="Arial" w:hAnsi="Arial" w:cs="Arial"/>
              </w:rPr>
              <w:t xml:space="preserve">wskaźników </w:t>
            </w:r>
            <w:r w:rsidRPr="00D82171">
              <w:rPr>
                <w:rFonts w:ascii="Arial" w:hAnsi="Arial" w:cs="Arial"/>
              </w:rPr>
              <w:t>produkt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>/rezultat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 xml:space="preserve"> wskazanych we wniosku</w:t>
            </w:r>
            <w:r>
              <w:rPr>
                <w:rFonts w:ascii="Arial" w:hAnsi="Arial" w:cs="Arial"/>
              </w:rPr>
              <w:t xml:space="preserve"> o dofinansowanie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CC0B1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757ED4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3750D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24B52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86D6B7C" w14:textId="77777777" w:rsidTr="00E741A1">
        <w:tc>
          <w:tcPr>
            <w:tcW w:w="241" w:type="pct"/>
          </w:tcPr>
          <w:p w14:paraId="3F3944C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1310CEA7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 w:rsidRPr="00FF45B7">
              <w:rPr>
                <w:rFonts w:ascii="Arial" w:hAnsi="Arial" w:cs="Arial"/>
              </w:rPr>
              <w:t>przedstawiona dokumentacja</w:t>
            </w:r>
            <w:r>
              <w:rPr>
                <w:rFonts w:ascii="Arial" w:hAnsi="Arial" w:cs="Arial"/>
              </w:rPr>
              <w:t xml:space="preserve"> </w:t>
            </w:r>
            <w:r w:rsidRPr="00D82171">
              <w:rPr>
                <w:rFonts w:ascii="Arial" w:hAnsi="Arial" w:cs="Arial"/>
              </w:rPr>
              <w:t xml:space="preserve">potwierdza </w:t>
            </w:r>
            <w:r>
              <w:rPr>
                <w:rFonts w:ascii="Arial" w:hAnsi="Arial" w:cs="Arial"/>
              </w:rPr>
              <w:t xml:space="preserve">wykonanie zadań </w:t>
            </w:r>
            <w:r>
              <w:rPr>
                <w:rFonts w:ascii="Arial" w:hAnsi="Arial" w:cs="Arial"/>
              </w:rPr>
              <w:br/>
              <w:t xml:space="preserve">i </w:t>
            </w:r>
            <w:r w:rsidRPr="00D82171">
              <w:rPr>
                <w:rFonts w:ascii="Arial" w:hAnsi="Arial" w:cs="Arial"/>
              </w:rPr>
              <w:t>osiągnięcie wskaźników</w:t>
            </w:r>
            <w:r>
              <w:rPr>
                <w:rFonts w:ascii="Arial" w:hAnsi="Arial" w:cs="Arial"/>
              </w:rPr>
              <w:t xml:space="preserve"> produktu/</w:t>
            </w:r>
            <w:r w:rsidR="00E741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rezultatu wymaganych na dzień kontroli?</w:t>
            </w:r>
          </w:p>
        </w:tc>
        <w:tc>
          <w:tcPr>
            <w:tcW w:w="202" w:type="pct"/>
          </w:tcPr>
          <w:p w14:paraId="06D4AB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BB3E4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551C7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595DB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9863508" w14:textId="77777777" w:rsidTr="00E741A1">
        <w:tc>
          <w:tcPr>
            <w:tcW w:w="241" w:type="pct"/>
          </w:tcPr>
          <w:p w14:paraId="08C12F6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7643E3C5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>Czy dokumentacja</w:t>
            </w:r>
            <w:r>
              <w:rPr>
                <w:rFonts w:ascii="Arial" w:hAnsi="Arial" w:cs="Arial"/>
              </w:rPr>
              <w:t xml:space="preserve"> potwierdzająca wykonanie zadań i osiągnięcie wskaźników</w:t>
            </w:r>
            <w:r w:rsidRPr="00D82171">
              <w:rPr>
                <w:rFonts w:ascii="Arial" w:hAnsi="Arial" w:cs="Arial"/>
              </w:rPr>
              <w:t xml:space="preserve"> jest zgodna z </w:t>
            </w:r>
            <w:r>
              <w:rPr>
                <w:rFonts w:ascii="Arial" w:hAnsi="Arial" w:cs="Arial"/>
              </w:rPr>
              <w:t>dokumentami wyszczególnionymi</w:t>
            </w:r>
            <w:r w:rsidRPr="00D82171">
              <w:rPr>
                <w:rFonts w:ascii="Arial" w:hAnsi="Arial" w:cs="Arial"/>
              </w:rPr>
              <w:t xml:space="preserve"> w umowie o dofinansowanie projektu?</w:t>
            </w:r>
          </w:p>
        </w:tc>
        <w:tc>
          <w:tcPr>
            <w:tcW w:w="202" w:type="pct"/>
          </w:tcPr>
          <w:p w14:paraId="2585F1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9296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8AA929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C6390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78FDF61" w14:textId="77777777" w:rsidTr="00E741A1">
        <w:tc>
          <w:tcPr>
            <w:tcW w:w="241" w:type="pct"/>
          </w:tcPr>
          <w:p w14:paraId="3CAD40E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5DA0E02C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analiza przedstawionej dokumentacji oraz sposobu realizacji projektu pozwala potwierdzić odpowiedni </w:t>
            </w:r>
            <w:r w:rsidRPr="00D82171">
              <w:rPr>
                <w:rFonts w:ascii="Arial" w:hAnsi="Arial" w:cs="Arial"/>
              </w:rPr>
              <w:t xml:space="preserve">standard wykonania </w:t>
            </w:r>
            <w:r>
              <w:rPr>
                <w:rFonts w:ascii="Arial" w:hAnsi="Arial" w:cs="Arial"/>
              </w:rPr>
              <w:t xml:space="preserve">zadań </w:t>
            </w:r>
            <w:r w:rsidRPr="00D82171">
              <w:rPr>
                <w:rFonts w:ascii="Arial" w:hAnsi="Arial" w:cs="Arial"/>
              </w:rPr>
              <w:t xml:space="preserve">wskazany </w:t>
            </w:r>
            <w:r>
              <w:rPr>
                <w:rFonts w:ascii="Arial" w:hAnsi="Arial" w:cs="Arial"/>
              </w:rPr>
              <w:t>w Regulaminie konkursu</w:t>
            </w:r>
            <w:r w:rsidRPr="00D821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oraz </w:t>
            </w:r>
            <w:r w:rsidRPr="00D82171">
              <w:rPr>
                <w:rFonts w:ascii="Arial" w:hAnsi="Arial" w:cs="Arial"/>
              </w:rPr>
              <w:t>we wniosku o dofinansowanie?</w:t>
            </w:r>
          </w:p>
        </w:tc>
        <w:tc>
          <w:tcPr>
            <w:tcW w:w="202" w:type="pct"/>
          </w:tcPr>
          <w:p w14:paraId="7FC4DF8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C065A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08C49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6B61B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574D6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5794D6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99C297D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6F0608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EB4C7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84DE8A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FE229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5506AB9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A407D59" w14:textId="77777777" w:rsidR="00FC6B23" w:rsidRPr="000A5781" w:rsidRDefault="00BC29EA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7158385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Czy beneficjent wywiązuje się </w:t>
            </w:r>
            <w:r>
              <w:rPr>
                <w:rFonts w:ascii="Arial" w:hAnsi="Arial" w:cs="Arial"/>
              </w:rPr>
              <w:br/>
              <w:t xml:space="preserve">z obowiązku składania wniosków </w:t>
            </w:r>
            <w:r>
              <w:rPr>
                <w:rFonts w:ascii="Arial" w:hAnsi="Arial" w:cs="Arial"/>
              </w:rPr>
              <w:br/>
              <w:t xml:space="preserve">o płatność wraz z informacją </w:t>
            </w:r>
            <w:r>
              <w:rPr>
                <w:rFonts w:ascii="Arial" w:hAnsi="Arial" w:cs="Arial"/>
              </w:rPr>
              <w:br/>
              <w:t xml:space="preserve">o uczestnikach projektu zgodnie </w:t>
            </w:r>
            <w:r>
              <w:rPr>
                <w:rFonts w:ascii="Arial" w:hAnsi="Arial" w:cs="Arial"/>
              </w:rPr>
              <w:br/>
              <w:t>z harmonogramem płatności?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5F6344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E35C2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6F610ED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983EE0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D43325D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91B1AB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FDDB533" w14:textId="77777777" w:rsidR="001E326D" w:rsidRPr="000A5781" w:rsidRDefault="001E326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Czy beneficjent rozliczył daną kwotę ryczałtową</w:t>
            </w:r>
            <w:r w:rsidRPr="006B7B6C">
              <w:rPr>
                <w:rFonts w:ascii="Arial" w:hAnsi="Arial" w:cs="Arial"/>
                <w:spacing w:val="4"/>
              </w:rPr>
              <w:t xml:space="preserve"> nie później niż we wniosku o płatność składanym za okres, w którym zadanie objęte kwotą ryczałtową zostało zrealizowane</w:t>
            </w:r>
            <w:r>
              <w:rPr>
                <w:rFonts w:ascii="Arial" w:hAnsi="Arial" w:cs="Arial"/>
                <w:spacing w:val="4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77D5E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FB1D4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42B216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5AD87E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805DD35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5EFC911" w14:textId="77777777" w:rsidR="00FC6B23" w:rsidRPr="000A5781" w:rsidRDefault="00BC29EA" w:rsidP="00421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FC6B23" w:rsidRPr="000A5781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B015C41" w14:textId="77777777" w:rsidR="001E326D" w:rsidRDefault="001E326D" w:rsidP="00F307B0">
            <w:pPr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p</w:t>
            </w:r>
            <w:r w:rsidRPr="002F6276">
              <w:rPr>
                <w:rFonts w:ascii="Arial" w:hAnsi="Arial" w:cs="Arial"/>
                <w:spacing w:val="4"/>
              </w:rPr>
              <w:t>o z</w:t>
            </w:r>
            <w:r>
              <w:rPr>
                <w:rFonts w:ascii="Arial" w:hAnsi="Arial" w:cs="Arial"/>
                <w:spacing w:val="4"/>
              </w:rPr>
              <w:t>akończeniu realizacji projektu b</w:t>
            </w:r>
            <w:r w:rsidRPr="002F6276">
              <w:rPr>
                <w:rFonts w:ascii="Arial" w:hAnsi="Arial" w:cs="Arial"/>
                <w:spacing w:val="4"/>
              </w:rPr>
              <w:t xml:space="preserve">eneficjent </w:t>
            </w:r>
            <w:r>
              <w:rPr>
                <w:rFonts w:ascii="Arial" w:hAnsi="Arial" w:cs="Arial"/>
                <w:spacing w:val="4"/>
              </w:rPr>
              <w:t>złożył końcowy wniosek o płatność</w:t>
            </w:r>
            <w:r w:rsidRPr="002F6276">
              <w:rPr>
                <w:rFonts w:ascii="Arial" w:hAnsi="Arial" w:cs="Arial"/>
                <w:spacing w:val="4"/>
              </w:rPr>
              <w:t xml:space="preserve"> wraz </w:t>
            </w:r>
            <w:r>
              <w:rPr>
                <w:rFonts w:ascii="Arial" w:hAnsi="Arial" w:cs="Arial"/>
                <w:spacing w:val="4"/>
              </w:rPr>
              <w:br/>
            </w:r>
            <w:r w:rsidRPr="002F6276">
              <w:rPr>
                <w:rFonts w:ascii="Arial" w:hAnsi="Arial" w:cs="Arial"/>
                <w:spacing w:val="4"/>
              </w:rPr>
              <w:t xml:space="preserve">z dokumentami </w:t>
            </w:r>
            <w:r w:rsidRPr="00A77DDA">
              <w:rPr>
                <w:rFonts w:ascii="Arial" w:hAnsi="Arial" w:cs="Arial"/>
                <w:spacing w:val="4"/>
              </w:rPr>
              <w:t>potw</w:t>
            </w:r>
            <w:r>
              <w:rPr>
                <w:rFonts w:ascii="Arial" w:hAnsi="Arial" w:cs="Arial"/>
                <w:spacing w:val="4"/>
              </w:rPr>
              <w:t>ierdzającymi wykonanie zadań</w:t>
            </w:r>
            <w:r w:rsidRPr="00A77DDA">
              <w:rPr>
                <w:rFonts w:ascii="Arial" w:hAnsi="Arial" w:cs="Arial"/>
                <w:spacing w:val="4"/>
              </w:rPr>
              <w:t xml:space="preserve"> i </w:t>
            </w:r>
            <w:r>
              <w:rPr>
                <w:rFonts w:ascii="Arial" w:hAnsi="Arial" w:cs="Arial"/>
                <w:spacing w:val="4"/>
              </w:rPr>
              <w:t xml:space="preserve">osiągniecie wskaźników oraz rozliczenie całości dofinansowania? </w:t>
            </w:r>
          </w:p>
          <w:p w14:paraId="0E3D039B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(dotyczy kontroli prowadzonej po zakończeniu realizacji projektu)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5C00A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361BAB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7458D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62497B2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B094D4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4041EE2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D219BC5" w14:textId="77777777" w:rsidR="00E61E1C" w:rsidRPr="000A5781" w:rsidRDefault="00AB6A73" w:rsidP="00E741A1">
            <w:pPr>
              <w:jc w:val="both"/>
              <w:rPr>
                <w:rFonts w:ascii="Arial" w:hAnsi="Arial" w:cs="Arial"/>
              </w:rPr>
            </w:pPr>
            <w:r w:rsidRPr="003C3D17">
              <w:rPr>
                <w:rFonts w:ascii="Arial" w:hAnsi="Arial" w:cs="Arial"/>
              </w:rPr>
              <w:t>Czy wysokość rozliczonej kwoty</w:t>
            </w:r>
            <w:r>
              <w:rPr>
                <w:rFonts w:ascii="Arial" w:hAnsi="Arial" w:cs="Arial"/>
              </w:rPr>
              <w:t>/kwot ryczałtowych</w:t>
            </w:r>
            <w:r w:rsidRPr="003C3D17">
              <w:rPr>
                <w:rFonts w:ascii="Arial" w:hAnsi="Arial" w:cs="Arial"/>
              </w:rPr>
              <w:t xml:space="preserve"> jest zgodna z zatwierdzonym wnioskiem o dofinansowanie</w:t>
            </w:r>
            <w:r>
              <w:rPr>
                <w:rFonts w:ascii="Arial" w:hAnsi="Arial" w:cs="Arial"/>
              </w:rPr>
              <w:t xml:space="preserve"> projektu</w:t>
            </w:r>
            <w:r w:rsidRPr="003C3D1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D619B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4A97D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53783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DB9D1C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B0A9C69" w14:textId="77777777" w:rsidTr="00E741A1">
        <w:trPr>
          <w:trHeight w:val="737"/>
        </w:trPr>
        <w:tc>
          <w:tcPr>
            <w:tcW w:w="241" w:type="pct"/>
            <w:shd w:val="clear" w:color="auto" w:fill="auto"/>
          </w:tcPr>
          <w:p w14:paraId="1D4A804E" w14:textId="77777777" w:rsidR="00FC6B23" w:rsidRPr="000A5781" w:rsidRDefault="00AB6A7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C29E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  <w:shd w:val="clear" w:color="auto" w:fill="auto"/>
          </w:tcPr>
          <w:p w14:paraId="4E28EA68" w14:textId="77777777" w:rsidR="00AB6A73" w:rsidRPr="00340318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dane przekazywane we wnioskach o płatność są zgodne ze stanem faktycznym?</w:t>
            </w:r>
          </w:p>
        </w:tc>
        <w:tc>
          <w:tcPr>
            <w:tcW w:w="202" w:type="pct"/>
            <w:shd w:val="clear" w:color="auto" w:fill="auto"/>
          </w:tcPr>
          <w:p w14:paraId="12B568D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484619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59FC08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CA903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0F071660" w14:textId="77777777" w:rsidTr="00E741A1">
        <w:trPr>
          <w:trHeight w:val="1272"/>
        </w:trPr>
        <w:tc>
          <w:tcPr>
            <w:tcW w:w="241" w:type="pct"/>
            <w:shd w:val="clear" w:color="auto" w:fill="auto"/>
          </w:tcPr>
          <w:p w14:paraId="711F3505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.11</w:t>
            </w:r>
          </w:p>
        </w:tc>
        <w:tc>
          <w:tcPr>
            <w:tcW w:w="1369" w:type="pct"/>
            <w:shd w:val="clear" w:color="auto" w:fill="auto"/>
          </w:tcPr>
          <w:p w14:paraId="5541E897" w14:textId="77777777" w:rsidR="00AB6A73" w:rsidRPr="00E741A1" w:rsidDel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dokumenty potwierdzające rozliczenie kwoty ryczałtowej, przekazywane wraz z wnioskami o płatność w SL2014, są zgodne z oryginalną dokume</w:t>
            </w:r>
            <w:r w:rsidR="00A87BFA"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  <w:spacing w:val="4"/>
              </w:rPr>
              <w:t>tacją papierową?</w:t>
            </w:r>
          </w:p>
        </w:tc>
        <w:tc>
          <w:tcPr>
            <w:tcW w:w="202" w:type="pct"/>
            <w:shd w:val="clear" w:color="auto" w:fill="auto"/>
          </w:tcPr>
          <w:p w14:paraId="5C84D8B9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F7B1250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F7A707C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73A34C3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70FEA6A9" w14:textId="77777777" w:rsidTr="00E741A1">
        <w:trPr>
          <w:trHeight w:val="634"/>
        </w:trPr>
        <w:tc>
          <w:tcPr>
            <w:tcW w:w="241" w:type="pct"/>
            <w:shd w:val="clear" w:color="auto" w:fill="auto"/>
          </w:tcPr>
          <w:p w14:paraId="1DF22C55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.12</w:t>
            </w:r>
          </w:p>
        </w:tc>
        <w:tc>
          <w:tcPr>
            <w:tcW w:w="1369" w:type="pct"/>
            <w:shd w:val="clear" w:color="auto" w:fill="auto"/>
          </w:tcPr>
          <w:p w14:paraId="6E9B68FB" w14:textId="77777777" w:rsidR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 w:rsidRPr="00D82171">
              <w:rPr>
                <w:rFonts w:ascii="Arial" w:hAnsi="Arial" w:cs="Arial"/>
              </w:rPr>
              <w:t>Czy wysokość kosztów pośrednich rozliczanych ryczałtem jest zgodna z określonym</w:t>
            </w:r>
            <w:r>
              <w:rPr>
                <w:rFonts w:ascii="Arial" w:hAnsi="Arial" w:cs="Arial"/>
              </w:rPr>
              <w:t xml:space="preserve"> we wniosku</w:t>
            </w:r>
            <w:r w:rsidRPr="00D82171">
              <w:rPr>
                <w:rFonts w:ascii="Arial" w:hAnsi="Arial" w:cs="Arial"/>
              </w:rPr>
              <w:t xml:space="preserve"> limitem procentowym?</w:t>
            </w:r>
          </w:p>
        </w:tc>
        <w:tc>
          <w:tcPr>
            <w:tcW w:w="202" w:type="pct"/>
            <w:shd w:val="clear" w:color="auto" w:fill="auto"/>
          </w:tcPr>
          <w:p w14:paraId="5B17568C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9603252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A77381F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AB0F046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E8326D" w14:textId="77777777" w:rsidTr="00E741A1">
        <w:tc>
          <w:tcPr>
            <w:tcW w:w="241" w:type="pct"/>
            <w:shd w:val="clear" w:color="auto" w:fill="8DB3E2"/>
          </w:tcPr>
          <w:p w14:paraId="744C9DB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69" w:type="pct"/>
            <w:shd w:val="clear" w:color="auto" w:fill="8DB3E2"/>
          </w:tcPr>
          <w:p w14:paraId="3A4AC30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Stawki jednostkowe – dodatkowe pytania</w:t>
            </w:r>
          </w:p>
        </w:tc>
        <w:tc>
          <w:tcPr>
            <w:tcW w:w="202" w:type="pct"/>
            <w:shd w:val="clear" w:color="auto" w:fill="8DB3E2"/>
          </w:tcPr>
          <w:p w14:paraId="6129C0A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19CFEA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86FC6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31F7C1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226EC26" w14:textId="77777777" w:rsidTr="00E741A1">
        <w:tc>
          <w:tcPr>
            <w:tcW w:w="241" w:type="pct"/>
          </w:tcPr>
          <w:p w14:paraId="5BE3890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="00FC6B23" w:rsidRPr="000A578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30C3D63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 xml:space="preserve">Czy beneficjent stosuje </w:t>
            </w:r>
            <w:r>
              <w:rPr>
                <w:rFonts w:ascii="Arial" w:hAnsi="Arial" w:cs="Arial"/>
              </w:rPr>
              <w:t xml:space="preserve">w projekcie </w:t>
            </w:r>
            <w:r w:rsidRPr="005206D9">
              <w:rPr>
                <w:rFonts w:ascii="Arial" w:hAnsi="Arial" w:cs="Arial"/>
              </w:rPr>
              <w:t xml:space="preserve">stawki jednostkowe </w:t>
            </w:r>
            <w:r>
              <w:rPr>
                <w:rFonts w:ascii="Arial" w:hAnsi="Arial" w:cs="Arial"/>
              </w:rPr>
              <w:t xml:space="preserve">wynikające </w:t>
            </w:r>
            <w:r w:rsidR="0034031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Regulaminu konkursu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79BDE2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A53F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7B3A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8DA60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D171363" w14:textId="77777777" w:rsidTr="00E741A1">
        <w:tc>
          <w:tcPr>
            <w:tcW w:w="241" w:type="pct"/>
          </w:tcPr>
          <w:p w14:paraId="5A3E61F1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2640495F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 beneficjent posiada oryginały dokumentów potwierdzających osiągnięcie wskaźników odpowiadających rozliczanym stawkom jednostkowym</w:t>
            </w:r>
            <w:r w:rsidR="00CA396C">
              <w:rPr>
                <w:rFonts w:ascii="Arial" w:hAnsi="Arial" w:cs="Arial"/>
              </w:rPr>
              <w:t xml:space="preserve"> zgodnie z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 xml:space="preserve">o dofinansowanie i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>z uczestnikiem projektu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B4B8D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C8B54C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8401A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E3EDFA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C26AE03" w14:textId="77777777" w:rsidTr="00E741A1">
        <w:tc>
          <w:tcPr>
            <w:tcW w:w="241" w:type="pct"/>
          </w:tcPr>
          <w:p w14:paraId="194F914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1C847815" w14:textId="77777777" w:rsidR="00AB6A73" w:rsidRPr="000A5781" w:rsidRDefault="00AB6A73" w:rsidP="00340318">
            <w:pPr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E40510">
              <w:rPr>
                <w:rFonts w:ascii="Arial" w:hAnsi="Arial" w:cs="Arial"/>
              </w:rPr>
              <w:t xml:space="preserve"> </w:t>
            </w:r>
            <w:r w:rsidR="00CA396C">
              <w:rPr>
                <w:rFonts w:ascii="Arial" w:hAnsi="Arial" w:cs="Arial"/>
              </w:rPr>
              <w:t>beneficjent posiada p</w:t>
            </w:r>
            <w:r w:rsidR="00CA396C" w:rsidRPr="00CA396C">
              <w:rPr>
                <w:rFonts w:ascii="Arial" w:hAnsi="Arial" w:cs="Arial"/>
              </w:rPr>
              <w:t>otwie</w:t>
            </w:r>
            <w:r w:rsidR="00105358" w:rsidRPr="00CA396C">
              <w:rPr>
                <w:rFonts w:ascii="Arial" w:hAnsi="Arial" w:cs="Arial"/>
              </w:rPr>
              <w:t>r</w:t>
            </w:r>
            <w:r w:rsidR="00CA396C" w:rsidRPr="00CA396C">
              <w:rPr>
                <w:rFonts w:ascii="Arial" w:hAnsi="Arial" w:cs="Arial"/>
              </w:rPr>
              <w:t>dzenie wpisu do CEiDG albo KRS o rozpoczęciu działalności gospodarczej wraz z datą jej rozpoczęcia</w:t>
            </w:r>
            <w:r w:rsidR="00CA396C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0FF6EB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246EE9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3D0D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F3E82A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B1A5BDA" w14:textId="77777777" w:rsidTr="00E741A1">
        <w:tc>
          <w:tcPr>
            <w:tcW w:w="241" w:type="pct"/>
          </w:tcPr>
          <w:p w14:paraId="32EE7A2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01D16545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</w:t>
            </w:r>
            <w:r w:rsidR="00CA396C" w:rsidRPr="00340318">
              <w:rPr>
                <w:rFonts w:ascii="Arial" w:hAnsi="Arial" w:cs="Arial"/>
              </w:rPr>
              <w:t xml:space="preserve"> w dokumentacji projektowej znajduje się </w:t>
            </w:r>
            <w:r w:rsidR="00CA396C">
              <w:rPr>
                <w:rFonts w:ascii="Arial" w:hAnsi="Arial" w:cs="Arial"/>
              </w:rPr>
              <w:t>k</w:t>
            </w:r>
            <w:r w:rsidR="00CA396C" w:rsidRPr="00CA396C">
              <w:rPr>
                <w:rFonts w:ascii="Arial" w:hAnsi="Arial" w:cs="Arial"/>
              </w:rPr>
              <w:t xml:space="preserve">opia potwierdzenia przelewu dofinansowania na rachunek wskazany w umowie </w:t>
            </w:r>
            <w:r w:rsidR="00340318">
              <w:rPr>
                <w:rFonts w:ascii="Arial" w:hAnsi="Arial" w:cs="Arial"/>
              </w:rPr>
              <w:br/>
            </w:r>
            <w:r w:rsidR="00E40510">
              <w:rPr>
                <w:rFonts w:ascii="Arial" w:hAnsi="Arial" w:cs="Arial"/>
              </w:rPr>
              <w:t xml:space="preserve">o </w:t>
            </w:r>
            <w:r w:rsidR="00CA396C" w:rsidRPr="00CA396C">
              <w:rPr>
                <w:rFonts w:ascii="Arial" w:hAnsi="Arial" w:cs="Arial"/>
              </w:rPr>
              <w:t>dofinansowani</w:t>
            </w:r>
            <w:r w:rsidR="00E40510">
              <w:rPr>
                <w:rFonts w:ascii="Arial" w:hAnsi="Arial" w:cs="Arial"/>
              </w:rPr>
              <w:t>e</w:t>
            </w:r>
            <w:r w:rsidR="00951B46">
              <w:rPr>
                <w:rFonts w:ascii="Arial" w:hAnsi="Arial" w:cs="Arial"/>
              </w:rPr>
              <w:t>?</w:t>
            </w:r>
            <w:r w:rsidR="00CA396C" w:rsidRPr="00CA396C" w:rsidDel="00CA39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5926AA8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69128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F89DD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CBD79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70AEA5F" w14:textId="77777777" w:rsidTr="00E741A1">
        <w:tc>
          <w:tcPr>
            <w:tcW w:w="241" w:type="pct"/>
          </w:tcPr>
          <w:p w14:paraId="5D42832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5BAF2C0A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847345" w:rsidRPr="00847345">
              <w:t xml:space="preserve"> </w:t>
            </w:r>
            <w:r w:rsidR="00847345" w:rsidRPr="00340318">
              <w:rPr>
                <w:rFonts w:ascii="Arial" w:hAnsi="Arial" w:cs="Arial"/>
              </w:rPr>
              <w:t xml:space="preserve">w dokumentacji </w:t>
            </w:r>
            <w:r w:rsidR="00847345" w:rsidRPr="00847345">
              <w:rPr>
                <w:rFonts w:ascii="Arial" w:hAnsi="Arial" w:cs="Arial"/>
              </w:rPr>
              <w:t>projektowej</w:t>
            </w:r>
            <w:r w:rsidR="00847345" w:rsidRPr="00340318">
              <w:rPr>
                <w:rFonts w:ascii="Arial" w:hAnsi="Arial" w:cs="Arial"/>
              </w:rPr>
              <w:t xml:space="preserve"> </w:t>
            </w:r>
            <w:r w:rsidR="00847345">
              <w:rPr>
                <w:rFonts w:ascii="Arial" w:hAnsi="Arial" w:cs="Arial"/>
              </w:rPr>
              <w:t>znajduje się p</w:t>
            </w:r>
            <w:r w:rsidR="00847345" w:rsidRPr="00847345">
              <w:rPr>
                <w:rFonts w:ascii="Arial" w:hAnsi="Arial" w:cs="Arial"/>
              </w:rPr>
              <w:t>otwierdzenie nieprzerwanego prowadzenia działalności gospodarczej w wymaganym okresie (na podstawie inform</w:t>
            </w:r>
            <w:r w:rsidR="00105358" w:rsidRPr="00847345">
              <w:rPr>
                <w:rFonts w:ascii="Arial" w:hAnsi="Arial" w:cs="Arial"/>
              </w:rPr>
              <w:t>a</w:t>
            </w:r>
            <w:r w:rsidR="00847345" w:rsidRPr="00847345">
              <w:rPr>
                <w:rFonts w:ascii="Arial" w:hAnsi="Arial" w:cs="Arial"/>
              </w:rPr>
              <w:t>cji zawartych w CEiDG albo KRS)</w:t>
            </w:r>
            <w:r w:rsidR="00847345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6A395B8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79AA2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817F0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F2CF6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C01938B" w14:textId="77777777" w:rsidTr="00E741A1">
        <w:tc>
          <w:tcPr>
            <w:tcW w:w="241" w:type="pct"/>
          </w:tcPr>
          <w:p w14:paraId="08CE1D7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9.6</w:t>
            </w:r>
          </w:p>
        </w:tc>
        <w:tc>
          <w:tcPr>
            <w:tcW w:w="1369" w:type="pct"/>
          </w:tcPr>
          <w:p w14:paraId="664C7D92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 xml:space="preserve">Czy 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beneficjent </w:t>
            </w:r>
            <w:r w:rsidR="00847345">
              <w:rPr>
                <w:rFonts w:ascii="Arial" w:hAnsi="Arial" w:cs="Arial"/>
                <w:spacing w:val="4"/>
              </w:rPr>
              <w:t xml:space="preserve">posiada </w:t>
            </w:r>
            <w:r w:rsidR="00847345" w:rsidRPr="00847345">
              <w:rPr>
                <w:rFonts w:ascii="Arial" w:hAnsi="Arial" w:cs="Arial"/>
                <w:spacing w:val="4"/>
              </w:rPr>
              <w:t>potwierdzenia opłacania przez uczestnika projektu EFS składek ZUS</w:t>
            </w:r>
            <w:r w:rsidR="00340318">
              <w:rPr>
                <w:rFonts w:ascii="Arial" w:hAnsi="Arial" w:cs="Arial"/>
                <w:spacing w:val="4"/>
              </w:rPr>
              <w:t>?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 </w:t>
            </w:r>
          </w:p>
        </w:tc>
        <w:tc>
          <w:tcPr>
            <w:tcW w:w="202" w:type="pct"/>
          </w:tcPr>
          <w:p w14:paraId="1F7A3E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AD532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5B9B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0605DF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429E90" w14:textId="77777777" w:rsidTr="00E741A1">
        <w:tc>
          <w:tcPr>
            <w:tcW w:w="241" w:type="pct"/>
          </w:tcPr>
          <w:p w14:paraId="3385E19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322B1DA8" w14:textId="77777777" w:rsidR="00E85782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746DE7" w:rsidRPr="00746DE7">
              <w:t xml:space="preserve"> </w:t>
            </w:r>
            <w:r w:rsidR="00746DE7" w:rsidRPr="00746DE7">
              <w:rPr>
                <w:rFonts w:ascii="Arial" w:hAnsi="Arial" w:cs="Arial"/>
              </w:rPr>
              <w:t xml:space="preserve">osiągnięty </w:t>
            </w:r>
            <w:r w:rsidR="00746DE7">
              <w:rPr>
                <w:rFonts w:ascii="Arial" w:hAnsi="Arial" w:cs="Arial"/>
              </w:rPr>
              <w:t xml:space="preserve">został </w:t>
            </w:r>
            <w:r w:rsidR="00746DE7" w:rsidRPr="00746DE7">
              <w:rPr>
                <w:rFonts w:ascii="Arial" w:hAnsi="Arial" w:cs="Arial"/>
              </w:rPr>
              <w:t>wskaźnik: Liczba osób, które podjęły działalność gospodarcz</w:t>
            </w:r>
            <w:r w:rsidR="00746DE7">
              <w:rPr>
                <w:rFonts w:ascii="Arial" w:hAnsi="Arial" w:cs="Arial"/>
              </w:rPr>
              <w:t>ą?</w:t>
            </w:r>
            <w:r w:rsidR="00746DE7" w:rsidRPr="00746D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3B1D84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6353E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B976A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ACBCB4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105358" w:rsidRPr="000A5781" w14:paraId="34BD39F6" w14:textId="77777777" w:rsidTr="00E741A1">
        <w:tc>
          <w:tcPr>
            <w:tcW w:w="241" w:type="pct"/>
          </w:tcPr>
          <w:p w14:paraId="31C9DB7F" w14:textId="77777777" w:rsidR="00105358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05358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7F6612B" w14:textId="77777777" w:rsidR="00105358" w:rsidRPr="00CD58FD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wsparcie pomostowe zostało udzielone wyłącznie </w:t>
            </w:r>
            <w:r w:rsidRPr="00CD58FD">
              <w:rPr>
                <w:rFonts w:ascii="Arial" w:hAnsi="Arial" w:cs="Arial"/>
              </w:rPr>
              <w:t xml:space="preserve">w celu finansowania składek do ZUS oraz </w:t>
            </w:r>
            <w:r w:rsidR="00E85782">
              <w:rPr>
                <w:rFonts w:ascii="Arial" w:hAnsi="Arial" w:cs="Arial"/>
              </w:rPr>
              <w:t xml:space="preserve">innych </w:t>
            </w:r>
            <w:r w:rsidRPr="00CD58FD">
              <w:rPr>
                <w:rFonts w:ascii="Arial" w:hAnsi="Arial" w:cs="Arial"/>
              </w:rPr>
              <w:t>wydatków bieżących w kwotach</w:t>
            </w:r>
          </w:p>
          <w:p w14:paraId="31FA73C8" w14:textId="77777777" w:rsidR="00105358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CD58FD">
              <w:rPr>
                <w:rFonts w:ascii="Arial" w:hAnsi="Arial" w:cs="Arial"/>
              </w:rPr>
              <w:t>etto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0388C3B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68A5B3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A99E03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F1FDF0F" w14:textId="77777777" w:rsidR="00105358" w:rsidRPr="000A5781" w:rsidRDefault="00105358" w:rsidP="00F307B0">
            <w:pPr>
              <w:rPr>
                <w:rFonts w:ascii="Arial" w:hAnsi="Arial" w:cs="Arial"/>
              </w:rPr>
            </w:pPr>
          </w:p>
        </w:tc>
      </w:tr>
      <w:tr w:rsidR="00BA35C6" w:rsidRPr="000A5781" w14:paraId="5E064C84" w14:textId="77777777" w:rsidTr="00E741A1">
        <w:tc>
          <w:tcPr>
            <w:tcW w:w="241" w:type="pct"/>
          </w:tcPr>
          <w:p w14:paraId="5A65616A" w14:textId="77777777" w:rsidR="00BA35C6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</w:t>
            </w:r>
          </w:p>
        </w:tc>
        <w:tc>
          <w:tcPr>
            <w:tcW w:w="1369" w:type="pct"/>
          </w:tcPr>
          <w:p w14:paraId="7E57118C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odniesieniu do zastosowanych stawek jednostkowych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 samozatrudnienie:</w:t>
            </w:r>
          </w:p>
          <w:p w14:paraId="6D49133B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7939B0">
              <w:rPr>
                <w:rFonts w:ascii="Arial" w:hAnsi="Arial" w:cs="Arial"/>
              </w:rPr>
              <w:t>Beneficjent zweryfikował na podstawie kontroli w miejscu prowadzenia działalności czy dotacjobiorca: prowadzi księgowość przedsięwzięcia?</w:t>
            </w:r>
          </w:p>
          <w:p w14:paraId="2773A384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odprowadza składki do ZUS?</w:t>
            </w:r>
          </w:p>
          <w:p w14:paraId="1A54B3C8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dokonuje rozliczenia z US?</w:t>
            </w:r>
          </w:p>
          <w:p w14:paraId="3E81B54E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wyciągi bankowe potwierdzające dokonywanie sprzedaży w ramach prowadzonej działalności gospodarczej?</w:t>
            </w:r>
          </w:p>
          <w:p w14:paraId="11154D47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Prowadzi stronę internetową działalności gospodarczej?</w:t>
            </w:r>
          </w:p>
          <w:p w14:paraId="79424B65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  <w:p w14:paraId="7F536124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3CC2A13B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B037B7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5634CF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34AE0E" w14:textId="77777777" w:rsidR="00BA35C6" w:rsidRPr="000A5781" w:rsidRDefault="00BA35C6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21E56D6" w14:textId="77777777" w:rsidTr="00E741A1">
        <w:tc>
          <w:tcPr>
            <w:tcW w:w="241" w:type="pct"/>
            <w:shd w:val="clear" w:color="auto" w:fill="95B3D7"/>
          </w:tcPr>
          <w:p w14:paraId="32B2407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95B3D7"/>
          </w:tcPr>
          <w:p w14:paraId="7B60E1C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Ścieżka audytu i archiwizacja dokumentacji</w:t>
            </w:r>
          </w:p>
        </w:tc>
        <w:tc>
          <w:tcPr>
            <w:tcW w:w="202" w:type="pct"/>
            <w:shd w:val="clear" w:color="auto" w:fill="95B3D7"/>
          </w:tcPr>
          <w:p w14:paraId="4EC1D4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7CFB4FF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5036979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596210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434570" w14:textId="77777777" w:rsidTr="00E741A1">
        <w:tc>
          <w:tcPr>
            <w:tcW w:w="241" w:type="pct"/>
          </w:tcPr>
          <w:p w14:paraId="00F60CA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 xml:space="preserve">.1 </w:t>
            </w:r>
          </w:p>
        </w:tc>
        <w:tc>
          <w:tcPr>
            <w:tcW w:w="1369" w:type="pct"/>
          </w:tcPr>
          <w:p w14:paraId="7A507CB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202" w:type="pct"/>
          </w:tcPr>
          <w:p w14:paraId="7CCD8A1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3690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6003F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83FB0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1704667" w14:textId="77777777" w:rsidTr="00E741A1">
        <w:tc>
          <w:tcPr>
            <w:tcW w:w="241" w:type="pct"/>
          </w:tcPr>
          <w:p w14:paraId="53CBD57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4DC9392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202" w:type="pct"/>
          </w:tcPr>
          <w:p w14:paraId="3BA18D5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B8211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DA4B1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7EB19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E90F1BE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B498EC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FF7F67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6B7D83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15EDFE9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64D779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4F1E2A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A85A3D9" w14:textId="77777777" w:rsidTr="00E741A1">
        <w:tc>
          <w:tcPr>
            <w:tcW w:w="241" w:type="pct"/>
            <w:shd w:val="clear" w:color="auto" w:fill="95B3D7"/>
          </w:tcPr>
          <w:p w14:paraId="6996CE0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95B3D7"/>
          </w:tcPr>
          <w:p w14:paraId="596AD1B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Działania promocyjno-informacyjne</w:t>
            </w:r>
          </w:p>
        </w:tc>
        <w:tc>
          <w:tcPr>
            <w:tcW w:w="202" w:type="pct"/>
            <w:shd w:val="clear" w:color="auto" w:fill="95B3D7"/>
          </w:tcPr>
          <w:p w14:paraId="71FD08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1338B2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012AC37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60990C9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D250719" w14:textId="77777777" w:rsidTr="00E741A1">
        <w:tc>
          <w:tcPr>
            <w:tcW w:w="241" w:type="pct"/>
          </w:tcPr>
          <w:p w14:paraId="23EBA5B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2240DD7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działania informacyjno-promocyjne zgodnie z wymogami wskazanymi w umowie o dofinansowanie oraz w zgodnie z </w:t>
            </w:r>
            <w:r w:rsidRPr="000A5781">
              <w:rPr>
                <w:rFonts w:ascii="Arial" w:hAnsi="Arial" w:cs="Arial"/>
                <w:i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202" w:type="pct"/>
          </w:tcPr>
          <w:p w14:paraId="2D7D918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544935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D5BD1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C3C33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65AFCFD" w14:textId="77777777" w:rsidTr="00E741A1">
        <w:tc>
          <w:tcPr>
            <w:tcW w:w="241" w:type="pct"/>
          </w:tcPr>
          <w:p w14:paraId="208E161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05F11E5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należycie informuje społeczeństwo o otrzymaniu wsparcia z Unii Europejskiej, w tym z Funduszu</w:t>
            </w:r>
          </w:p>
          <w:p w14:paraId="0E25776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oraz z Programu?, a w szczególności:</w:t>
            </w:r>
          </w:p>
        </w:tc>
        <w:tc>
          <w:tcPr>
            <w:tcW w:w="202" w:type="pct"/>
          </w:tcPr>
          <w:p w14:paraId="4E6259B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E17F3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7D62CC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816DB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18E4AC2" w14:textId="77777777" w:rsidTr="00E741A1">
        <w:tc>
          <w:tcPr>
            <w:tcW w:w="241" w:type="pct"/>
          </w:tcPr>
          <w:p w14:paraId="4BA86B3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7273AF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realizowane działania są adekwatne do zakresu merytorycznego i zasięgu oddziaływania projektu?</w:t>
            </w:r>
          </w:p>
        </w:tc>
        <w:tc>
          <w:tcPr>
            <w:tcW w:w="202" w:type="pct"/>
          </w:tcPr>
          <w:p w14:paraId="570DB87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6BC4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686AD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D8B46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05E7F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3AD6BEC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B62C5D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oznakowano miejsce realizacji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74DB81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B9CB13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4547308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71D38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2FD8E6" w14:textId="77777777" w:rsidTr="00E741A1">
        <w:tc>
          <w:tcPr>
            <w:tcW w:w="241" w:type="pct"/>
            <w:shd w:val="clear" w:color="auto" w:fill="auto"/>
          </w:tcPr>
          <w:p w14:paraId="58A0000F" w14:textId="77777777" w:rsidR="00FC6B23" w:rsidRPr="000A5781" w:rsidRDefault="00FC6B23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0D2F34CA" w14:textId="77777777" w:rsidR="003076F1" w:rsidRPr="000A5781" w:rsidRDefault="00FC6B23" w:rsidP="00F307B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Czy dokumentacja merytoryczna, strona internetowa projektu oraz inne materiały informacyjne zostały </w:t>
            </w:r>
            <w:r w:rsidR="003076F1"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oznakowane  znakiem Unii Europejskiej wraz ze słownym odniesieniem do Unii </w:t>
            </w:r>
          </w:p>
          <w:p w14:paraId="6708EE17" w14:textId="77777777" w:rsidR="00FC6B23" w:rsidRPr="000A5781" w:rsidRDefault="003076F1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Europejskiej i do Europejskiego Funduszu Społecznego oraz znakiem Fundusze Europejskie wraz z nazwą Program Regionalny oraz herbem województwa Kujawsko-Pomorskiego?</w:t>
            </w:r>
          </w:p>
        </w:tc>
        <w:tc>
          <w:tcPr>
            <w:tcW w:w="202" w:type="pct"/>
            <w:shd w:val="clear" w:color="auto" w:fill="auto"/>
          </w:tcPr>
          <w:p w14:paraId="5CA2D7D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E3F847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5C97A8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D6EA15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DE55B2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EA0D12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2A85EBE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 stronie internetowej, (jeśli ją posiada) zamieścił krótki opis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6EB842F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2DED676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07A4AF7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53EC21E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8905980" w14:textId="77777777" w:rsidTr="00E741A1">
        <w:tc>
          <w:tcPr>
            <w:tcW w:w="241" w:type="pct"/>
            <w:shd w:val="clear" w:color="auto" w:fill="auto"/>
          </w:tcPr>
          <w:p w14:paraId="008A43E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shd w:val="clear" w:color="auto" w:fill="auto"/>
          </w:tcPr>
          <w:p w14:paraId="535C2EF7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</w:rPr>
              <w:t>Czy beneficjent ponosi wydatki związane z działaniami informacyjno-promocyjnymi w ramach kosztów bezpośrednich?</w:t>
            </w:r>
          </w:p>
        </w:tc>
        <w:tc>
          <w:tcPr>
            <w:tcW w:w="202" w:type="pct"/>
            <w:shd w:val="clear" w:color="auto" w:fill="auto"/>
          </w:tcPr>
          <w:p w14:paraId="128294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7844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EDFE5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E85A82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19E7280" w14:textId="77777777" w:rsidTr="00E741A1">
        <w:trPr>
          <w:trHeight w:val="574"/>
        </w:trPr>
        <w:tc>
          <w:tcPr>
            <w:tcW w:w="241" w:type="pct"/>
            <w:shd w:val="clear" w:color="auto" w:fill="95B3D7"/>
          </w:tcPr>
          <w:p w14:paraId="34C656F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38034F45" w14:textId="77777777" w:rsidR="00FC6B23" w:rsidRPr="000A5781" w:rsidRDefault="00FC6B23" w:rsidP="00F307B0">
            <w:pPr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  <w:b/>
              </w:rPr>
              <w:t>Projekty partnerskie – pytania dodatkowe</w:t>
            </w:r>
          </w:p>
        </w:tc>
        <w:tc>
          <w:tcPr>
            <w:tcW w:w="202" w:type="pct"/>
            <w:shd w:val="clear" w:color="auto" w:fill="95B3D7"/>
          </w:tcPr>
          <w:p w14:paraId="7204E8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4157651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50CD016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63BCEB5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319529A" w14:textId="77777777" w:rsidTr="00E741A1">
        <w:trPr>
          <w:trHeight w:val="994"/>
        </w:trPr>
        <w:tc>
          <w:tcPr>
            <w:tcW w:w="241" w:type="pct"/>
            <w:shd w:val="clear" w:color="auto" w:fill="auto"/>
          </w:tcPr>
          <w:p w14:paraId="169B944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shd w:val="clear" w:color="auto" w:fill="auto"/>
          </w:tcPr>
          <w:p w14:paraId="69946AB1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202" w:type="pct"/>
            <w:shd w:val="clear" w:color="auto" w:fill="auto"/>
          </w:tcPr>
          <w:p w14:paraId="7DCDEEA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0495B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93AC2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E55F80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5508703" w14:textId="77777777" w:rsidTr="00E741A1">
        <w:tc>
          <w:tcPr>
            <w:tcW w:w="241" w:type="pct"/>
            <w:shd w:val="clear" w:color="auto" w:fill="auto"/>
          </w:tcPr>
          <w:p w14:paraId="1D82B5E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shd w:val="clear" w:color="auto" w:fill="auto"/>
          </w:tcPr>
          <w:p w14:paraId="3A898EE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202" w:type="pct"/>
            <w:shd w:val="clear" w:color="auto" w:fill="auto"/>
          </w:tcPr>
          <w:p w14:paraId="4A3CE76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D8705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FE930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FF92D6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97C190F" w14:textId="77777777" w:rsidTr="00E741A1">
        <w:tc>
          <w:tcPr>
            <w:tcW w:w="241" w:type="pct"/>
            <w:shd w:val="clear" w:color="auto" w:fill="FFFFFF"/>
          </w:tcPr>
          <w:p w14:paraId="5D5864D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FFFFFF"/>
          </w:tcPr>
          <w:p w14:paraId="232080E4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202" w:type="pct"/>
            <w:shd w:val="clear" w:color="auto" w:fill="FFFFFF"/>
          </w:tcPr>
          <w:p w14:paraId="30FD71F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0608C62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19A58D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7F31183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9DA91FF" w14:textId="77777777" w:rsidTr="00E741A1">
        <w:tc>
          <w:tcPr>
            <w:tcW w:w="241" w:type="pct"/>
            <w:shd w:val="clear" w:color="auto" w:fill="FFFFFF"/>
          </w:tcPr>
          <w:p w14:paraId="48DA04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FFFFFF"/>
          </w:tcPr>
          <w:p w14:paraId="6EF62633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spełniono warunki dotyczące partnerstwa określone w SZOOP?</w:t>
            </w:r>
          </w:p>
        </w:tc>
        <w:tc>
          <w:tcPr>
            <w:tcW w:w="202" w:type="pct"/>
            <w:shd w:val="clear" w:color="auto" w:fill="FFFFFF"/>
          </w:tcPr>
          <w:p w14:paraId="74245F8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327262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6944ACA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0A9FA71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2340E0B" w14:textId="77777777" w:rsidTr="00E741A1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11FBFA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A081F3D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 podziałem i warunkami określonymi w umowie partnerskiej?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24A362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2B06550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CF83AB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9F25F0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83EA17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20BA3E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239C6C2E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nastąpiło nie</w:t>
            </w:r>
            <w:r w:rsidRPr="000A5781">
              <w:rPr>
                <w:rFonts w:ascii="Arial" w:hAnsi="Arial" w:cs="Arial"/>
                <w:bCs/>
              </w:rPr>
              <w:t>dopuszczalne wzajemne zlecanie przez beneficjenta zakupu towarów lub usług partnerowi i odwrotnie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2EED33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F29A8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5C3D35F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34CCDE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711946" w:rsidRPr="002F2D3E" w14:paraId="715A75A9" w14:textId="77777777" w:rsidTr="00E741A1">
        <w:trPr>
          <w:trHeight w:val="720"/>
        </w:trPr>
        <w:tc>
          <w:tcPr>
            <w:tcW w:w="241" w:type="pct"/>
            <w:shd w:val="clear" w:color="auto" w:fill="auto"/>
          </w:tcPr>
          <w:p w14:paraId="73B83FA8" w14:textId="77777777" w:rsidR="00711946" w:rsidRDefault="00F259F7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4</w:t>
            </w:r>
            <w:r w:rsidR="00711946" w:rsidRPr="008E72B5">
              <w:rPr>
                <w:rFonts w:ascii="Arial" w:hAnsi="Arial" w:cs="Arial"/>
              </w:rPr>
              <w:t>.</w:t>
            </w:r>
          </w:p>
        </w:tc>
        <w:tc>
          <w:tcPr>
            <w:tcW w:w="1369" w:type="pct"/>
            <w:shd w:val="clear" w:color="auto" w:fill="auto"/>
          </w:tcPr>
          <w:p w14:paraId="7E6EFEEC" w14:textId="77777777" w:rsidR="00711946" w:rsidRDefault="00711946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Czy w projekcie wykryto błędy o charakterze systemowym?</w:t>
            </w:r>
          </w:p>
        </w:tc>
        <w:tc>
          <w:tcPr>
            <w:tcW w:w="202" w:type="pct"/>
            <w:shd w:val="clear" w:color="auto" w:fill="auto"/>
          </w:tcPr>
          <w:p w14:paraId="03369D59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13F0B50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AA1EDCE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12CDE57" w14:textId="77777777" w:rsidR="00711946" w:rsidRPr="002F2D3E" w:rsidRDefault="00711946" w:rsidP="00F307B0">
            <w:pPr>
              <w:rPr>
                <w:rFonts w:ascii="Arial" w:hAnsi="Arial" w:cs="Arial"/>
              </w:rPr>
            </w:pPr>
          </w:p>
        </w:tc>
      </w:tr>
      <w:tr w:rsidR="002F2D3E" w:rsidRPr="00E8339D" w14:paraId="3DDC4C2B" w14:textId="77777777" w:rsidTr="00E741A1">
        <w:tc>
          <w:tcPr>
            <w:tcW w:w="241" w:type="pct"/>
            <w:shd w:val="clear" w:color="auto" w:fill="auto"/>
          </w:tcPr>
          <w:p w14:paraId="3660CE3B" w14:textId="77777777" w:rsidR="00485EFD" w:rsidRPr="00545C13" w:rsidRDefault="00F259F7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5</w:t>
            </w:r>
            <w:r w:rsidR="008E72B5" w:rsidRPr="00545C1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369" w:type="pct"/>
            <w:shd w:val="clear" w:color="auto" w:fill="auto"/>
          </w:tcPr>
          <w:p w14:paraId="3AD46E66" w14:textId="77777777" w:rsidR="00485EFD" w:rsidRPr="00545C13" w:rsidRDefault="008E72B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zidentyfikowano sygnały ostrzegawcze zawarte w Liście sygnałów ostrzegawczych w obszarze nadużyć finansowych (zał. </w:t>
            </w:r>
            <w:r w:rsidR="00231FC2" w:rsidRPr="00545C13">
              <w:rPr>
                <w:rFonts w:ascii="Arial" w:hAnsi="Arial" w:cs="Arial"/>
              </w:rPr>
              <w:t xml:space="preserve">12.4.1-1 </w:t>
            </w:r>
            <w:r w:rsidRPr="00545C13">
              <w:rPr>
                <w:rFonts w:ascii="Arial" w:hAnsi="Arial" w:cs="Arial"/>
              </w:rPr>
              <w:t>Instrukcji Wykonawczej IP WUP)</w:t>
            </w:r>
          </w:p>
        </w:tc>
        <w:tc>
          <w:tcPr>
            <w:tcW w:w="202" w:type="pct"/>
            <w:shd w:val="clear" w:color="auto" w:fill="auto"/>
          </w:tcPr>
          <w:p w14:paraId="029C050B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67A1D23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5BC8CA8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D6CB158" w14:textId="77777777" w:rsidR="00485EFD" w:rsidRPr="00545C13" w:rsidRDefault="00E03A61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Jeśli TAK- wskazać jakie</w:t>
            </w:r>
          </w:p>
        </w:tc>
      </w:tr>
      <w:tr w:rsidR="002F2D3E" w:rsidRPr="00E8339D" w14:paraId="579B424E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762E73C" w14:textId="77777777" w:rsidR="00682126" w:rsidRPr="00E8339D" w:rsidRDefault="00F259F7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84DCBEE" w14:textId="77777777" w:rsidR="00682126" w:rsidRPr="00E8339D" w:rsidRDefault="008E72B5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Czy w projekcie wykryto nieprawidłowości?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B9528DA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444D004C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91139ED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04E81C88" w14:textId="77777777" w:rsidR="00682126" w:rsidRPr="00E8339D" w:rsidRDefault="00E03A61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Jeśli TAK- wskazać jakie</w:t>
            </w:r>
          </w:p>
        </w:tc>
      </w:tr>
    </w:tbl>
    <w:p w14:paraId="7A4B8D50" w14:textId="77777777" w:rsidR="009F0382" w:rsidRPr="002F2D3E" w:rsidRDefault="00D34D5E">
      <w:r w:rsidRPr="00545C13">
        <w:t>Podpisy członków Zespołu kontrolującego:</w:t>
      </w:r>
    </w:p>
    <w:p w14:paraId="3F79343E" w14:textId="77777777" w:rsidR="00F50FF5" w:rsidRPr="000A5781" w:rsidRDefault="00F50FF5"/>
    <w:p w14:paraId="27D603DE" w14:textId="77777777" w:rsidR="00F50FF5" w:rsidRDefault="00F50FF5">
      <w:r w:rsidRPr="000A5781">
        <w:t>Data sporządzenia:</w:t>
      </w:r>
    </w:p>
    <w:p w14:paraId="585F3137" w14:textId="77777777" w:rsidR="003A3AAD" w:rsidRDefault="003A3AAD"/>
    <w:p w14:paraId="56EFF574" w14:textId="77777777" w:rsidR="003A3AAD" w:rsidRDefault="003A3AAD">
      <w:r>
        <w:t>Podpis Kierownika Wydziału ds. Kontroli:</w:t>
      </w:r>
    </w:p>
    <w:sectPr w:rsidR="003A3AAD" w:rsidSect="00F50FF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2C540" w14:textId="77777777" w:rsidR="00126A53" w:rsidRDefault="00126A53" w:rsidP="00F50FF5">
      <w:r>
        <w:separator/>
      </w:r>
    </w:p>
  </w:endnote>
  <w:endnote w:type="continuationSeparator" w:id="0">
    <w:p w14:paraId="4079D39C" w14:textId="77777777" w:rsidR="00126A53" w:rsidRDefault="00126A53" w:rsidP="00F5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10C1" w14:textId="77777777" w:rsidR="00196753" w:rsidRDefault="0019675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6E74">
      <w:rPr>
        <w:noProof/>
      </w:rPr>
      <w:t>47</w:t>
    </w:r>
    <w:r>
      <w:rPr>
        <w:noProof/>
      </w:rPr>
      <w:fldChar w:fldCharType="end"/>
    </w:r>
  </w:p>
  <w:p w14:paraId="3472AA55" w14:textId="77777777" w:rsidR="00196753" w:rsidRDefault="00196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19F2E" w14:textId="77777777" w:rsidR="00126A53" w:rsidRDefault="00126A53" w:rsidP="00F50FF5">
      <w:r>
        <w:separator/>
      </w:r>
    </w:p>
  </w:footnote>
  <w:footnote w:type="continuationSeparator" w:id="0">
    <w:p w14:paraId="67317DFD" w14:textId="77777777" w:rsidR="00126A53" w:rsidRDefault="00126A53" w:rsidP="00F50FF5">
      <w:r>
        <w:continuationSeparator/>
      </w:r>
    </w:p>
  </w:footnote>
  <w:footnote w:id="1">
    <w:p w14:paraId="6AC20084" w14:textId="77777777" w:rsidR="00196753" w:rsidRPr="00D56483" w:rsidRDefault="00196753" w:rsidP="00F50FF5">
      <w:pPr>
        <w:pStyle w:val="Tekstprzypisudolnego"/>
        <w:rPr>
          <w:sz w:val="18"/>
          <w:szCs w:val="18"/>
        </w:rPr>
      </w:pPr>
      <w:r w:rsidRPr="00D56483">
        <w:rPr>
          <w:rStyle w:val="Odwoanieprzypisudolnego"/>
          <w:sz w:val="18"/>
          <w:szCs w:val="18"/>
        </w:rPr>
        <w:footnoteRef/>
      </w:r>
      <w:r w:rsidRPr="00D56483">
        <w:rPr>
          <w:sz w:val="18"/>
          <w:szCs w:val="18"/>
          <w:u w:val="single"/>
        </w:rPr>
        <w:t>Nie podlega weryfikacji przy zadaniach rozliczanych uproszczoną metodą rozliczania wydatków.</w:t>
      </w:r>
    </w:p>
  </w:footnote>
  <w:footnote w:id="2">
    <w:p w14:paraId="2F9ABB45" w14:textId="77777777" w:rsidR="00051EB5" w:rsidRPr="00BF44D5" w:rsidRDefault="00051EB5">
      <w:pPr>
        <w:pStyle w:val="Tekstprzypisudolneg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Dotyczy projektów, w których wsparcie w formie dotacji na rozpoczęcie działalności gospodarczej nie jest udzielane w formie stawki jednostkowej.</w:t>
      </w:r>
    </w:p>
  </w:footnote>
  <w:footnote w:id="3">
    <w:p w14:paraId="5E0F0E72" w14:textId="77777777" w:rsidR="005457F9" w:rsidRPr="00BF44D5" w:rsidRDefault="005457F9" w:rsidP="00BF44D5">
      <w:pPr>
        <w:pStyle w:val="Tekstprzypisudolnego"/>
        <w:spacing w:before="0" w:line="240" w:lineRule="aut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Zalecenia Ministerstwa Inwestycji i Rozwoju dotyczące rozliczenia podatku od towarów i usług (VAT) w przypadku udzielania wsparcia finansowego w ramach projektów Europejskiego Funduszu Społecznego z dnia 05.02.2019 r., dalej Zalecenia MIiR dot. VAT.</w:t>
      </w:r>
    </w:p>
  </w:footnote>
  <w:footnote w:id="4">
    <w:p w14:paraId="02AA1717" w14:textId="77777777" w:rsidR="00DF001C" w:rsidRPr="00A455DE" w:rsidRDefault="00DF001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Dotyczy postępowań wszczętych </w:t>
      </w:r>
      <w:r w:rsidR="00D4698D">
        <w:rPr>
          <w:lang w:val="pl-PL"/>
        </w:rPr>
        <w:t>od</w:t>
      </w:r>
      <w:r>
        <w:rPr>
          <w:lang w:val="pl-PL"/>
        </w:rPr>
        <w:t xml:space="preserve"> 01.01.2021 r.</w:t>
      </w:r>
    </w:p>
  </w:footnote>
  <w:footnote w:id="5">
    <w:p w14:paraId="52448181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29291BE4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6.5.</w:t>
      </w:r>
    </w:p>
  </w:footnote>
  <w:footnote w:id="7">
    <w:p w14:paraId="291FC522" w14:textId="77777777" w:rsidR="00196753" w:rsidRDefault="00196753" w:rsidP="00F50FF5">
      <w:pPr>
        <w:pStyle w:val="Tekstprzypisudolnego"/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42DA71E2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Nie dotyczy przypadku, gdy osoba wykonuje zadania na podstawie stosunku pracy, a umowa określa godziny pracy tej osoby.</w:t>
      </w:r>
    </w:p>
  </w:footnote>
  <w:footnote w:id="9">
    <w:p w14:paraId="514FBE59" w14:textId="77777777" w:rsidR="00196753" w:rsidRPr="00A067E7" w:rsidRDefault="00196753" w:rsidP="00F50FF5">
      <w:pPr>
        <w:pStyle w:val="Tekstprzypisudolnego"/>
        <w:spacing w:line="240" w:lineRule="aut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Z wyjątkiem umów, w wyniku których następuje wykonanie oznaczonego dzieła.</w:t>
      </w:r>
    </w:p>
  </w:footnote>
  <w:footnote w:id="10">
    <w:p w14:paraId="7B462E9A" w14:textId="77777777" w:rsidR="00196753" w:rsidRPr="00FD1FD2" w:rsidRDefault="00196753" w:rsidP="00F50FF5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7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E6998"/>
    <w:multiLevelType w:val="hybridMultilevel"/>
    <w:tmpl w:val="619AD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77D1F"/>
    <w:multiLevelType w:val="hybridMultilevel"/>
    <w:tmpl w:val="C99E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2AB"/>
    <w:multiLevelType w:val="hybridMultilevel"/>
    <w:tmpl w:val="844031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3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6"/>
  </w:num>
  <w:num w:numId="5">
    <w:abstractNumId w:val="27"/>
  </w:num>
  <w:num w:numId="6">
    <w:abstractNumId w:val="33"/>
  </w:num>
  <w:num w:numId="7">
    <w:abstractNumId w:val="25"/>
  </w:num>
  <w:num w:numId="8">
    <w:abstractNumId w:val="3"/>
  </w:num>
  <w:num w:numId="9">
    <w:abstractNumId w:val="20"/>
  </w:num>
  <w:num w:numId="10">
    <w:abstractNumId w:val="4"/>
  </w:num>
  <w:num w:numId="11">
    <w:abstractNumId w:val="2"/>
  </w:num>
  <w:num w:numId="12">
    <w:abstractNumId w:val="14"/>
  </w:num>
  <w:num w:numId="13">
    <w:abstractNumId w:val="9"/>
  </w:num>
  <w:num w:numId="14">
    <w:abstractNumId w:val="29"/>
  </w:num>
  <w:num w:numId="15">
    <w:abstractNumId w:val="34"/>
  </w:num>
  <w:num w:numId="16">
    <w:abstractNumId w:val="32"/>
  </w:num>
  <w:num w:numId="17">
    <w:abstractNumId w:val="16"/>
  </w:num>
  <w:num w:numId="18">
    <w:abstractNumId w:val="8"/>
  </w:num>
  <w:num w:numId="19">
    <w:abstractNumId w:val="28"/>
  </w:num>
  <w:num w:numId="20">
    <w:abstractNumId w:val="26"/>
  </w:num>
  <w:num w:numId="21">
    <w:abstractNumId w:val="10"/>
  </w:num>
  <w:num w:numId="22">
    <w:abstractNumId w:val="22"/>
  </w:num>
  <w:num w:numId="23">
    <w:abstractNumId w:val="17"/>
  </w:num>
  <w:num w:numId="24">
    <w:abstractNumId w:val="11"/>
  </w:num>
  <w:num w:numId="25">
    <w:abstractNumId w:val="35"/>
  </w:num>
  <w:num w:numId="26">
    <w:abstractNumId w:val="24"/>
  </w:num>
  <w:num w:numId="27">
    <w:abstractNumId w:val="23"/>
  </w:num>
  <w:num w:numId="28">
    <w:abstractNumId w:val="0"/>
  </w:num>
  <w:num w:numId="29">
    <w:abstractNumId w:val="1"/>
  </w:num>
  <w:num w:numId="30">
    <w:abstractNumId w:val="19"/>
  </w:num>
  <w:num w:numId="31">
    <w:abstractNumId w:val="5"/>
  </w:num>
  <w:num w:numId="32">
    <w:abstractNumId w:val="36"/>
  </w:num>
  <w:num w:numId="33">
    <w:abstractNumId w:val="21"/>
  </w:num>
  <w:num w:numId="34">
    <w:abstractNumId w:val="31"/>
  </w:num>
  <w:num w:numId="35">
    <w:abstractNumId w:val="12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F5"/>
    <w:rsid w:val="00002B0E"/>
    <w:rsid w:val="00017040"/>
    <w:rsid w:val="00051EB5"/>
    <w:rsid w:val="000665A9"/>
    <w:rsid w:val="00067000"/>
    <w:rsid w:val="000A4630"/>
    <w:rsid w:val="000A5781"/>
    <w:rsid w:val="000A66FE"/>
    <w:rsid w:val="000B4B91"/>
    <w:rsid w:val="000C0F5E"/>
    <w:rsid w:val="00105358"/>
    <w:rsid w:val="001066F6"/>
    <w:rsid w:val="00113389"/>
    <w:rsid w:val="001145EF"/>
    <w:rsid w:val="0011592D"/>
    <w:rsid w:val="00126A53"/>
    <w:rsid w:val="00132E57"/>
    <w:rsid w:val="001333A6"/>
    <w:rsid w:val="001350A4"/>
    <w:rsid w:val="00154436"/>
    <w:rsid w:val="00174528"/>
    <w:rsid w:val="00177B0C"/>
    <w:rsid w:val="00190D53"/>
    <w:rsid w:val="00196753"/>
    <w:rsid w:val="001A13FA"/>
    <w:rsid w:val="001A4BB9"/>
    <w:rsid w:val="001A79CA"/>
    <w:rsid w:val="001B6EB3"/>
    <w:rsid w:val="001C4511"/>
    <w:rsid w:val="001C7B89"/>
    <w:rsid w:val="001E326D"/>
    <w:rsid w:val="001E67DB"/>
    <w:rsid w:val="002124FA"/>
    <w:rsid w:val="002266AF"/>
    <w:rsid w:val="00226BEA"/>
    <w:rsid w:val="00227C25"/>
    <w:rsid w:val="00231FC2"/>
    <w:rsid w:val="00261CC1"/>
    <w:rsid w:val="00266513"/>
    <w:rsid w:val="00274B5C"/>
    <w:rsid w:val="00284BDC"/>
    <w:rsid w:val="00286679"/>
    <w:rsid w:val="00295466"/>
    <w:rsid w:val="002A10A2"/>
    <w:rsid w:val="002A3611"/>
    <w:rsid w:val="002B266D"/>
    <w:rsid w:val="002B66C9"/>
    <w:rsid w:val="002D01B4"/>
    <w:rsid w:val="002E456D"/>
    <w:rsid w:val="002E47CF"/>
    <w:rsid w:val="002F2D3E"/>
    <w:rsid w:val="002F6B52"/>
    <w:rsid w:val="00301AA2"/>
    <w:rsid w:val="003076F1"/>
    <w:rsid w:val="00313FF3"/>
    <w:rsid w:val="00317EFC"/>
    <w:rsid w:val="00324AF4"/>
    <w:rsid w:val="00331C9D"/>
    <w:rsid w:val="00340318"/>
    <w:rsid w:val="00351335"/>
    <w:rsid w:val="00361E11"/>
    <w:rsid w:val="00370AD1"/>
    <w:rsid w:val="003741E8"/>
    <w:rsid w:val="00380D50"/>
    <w:rsid w:val="00382FE4"/>
    <w:rsid w:val="00386E64"/>
    <w:rsid w:val="0039449D"/>
    <w:rsid w:val="003A3AAD"/>
    <w:rsid w:val="003A51C1"/>
    <w:rsid w:val="003A5FE0"/>
    <w:rsid w:val="003B1ED3"/>
    <w:rsid w:val="003C2365"/>
    <w:rsid w:val="003D1532"/>
    <w:rsid w:val="003E0B32"/>
    <w:rsid w:val="003E2E96"/>
    <w:rsid w:val="003E66CF"/>
    <w:rsid w:val="003E6FA1"/>
    <w:rsid w:val="003F3964"/>
    <w:rsid w:val="003F3E00"/>
    <w:rsid w:val="004001F1"/>
    <w:rsid w:val="004032A0"/>
    <w:rsid w:val="00405E0D"/>
    <w:rsid w:val="0041188F"/>
    <w:rsid w:val="004130BD"/>
    <w:rsid w:val="004212BF"/>
    <w:rsid w:val="004238E8"/>
    <w:rsid w:val="0042478B"/>
    <w:rsid w:val="0042686D"/>
    <w:rsid w:val="00437325"/>
    <w:rsid w:val="00465003"/>
    <w:rsid w:val="00473989"/>
    <w:rsid w:val="00485EFD"/>
    <w:rsid w:val="0049064C"/>
    <w:rsid w:val="004954B6"/>
    <w:rsid w:val="004A2574"/>
    <w:rsid w:val="004A2ACB"/>
    <w:rsid w:val="00503252"/>
    <w:rsid w:val="005457F9"/>
    <w:rsid w:val="00545C13"/>
    <w:rsid w:val="005633EA"/>
    <w:rsid w:val="00572481"/>
    <w:rsid w:val="005755DE"/>
    <w:rsid w:val="00575B41"/>
    <w:rsid w:val="00576F7E"/>
    <w:rsid w:val="00581F38"/>
    <w:rsid w:val="0058207B"/>
    <w:rsid w:val="005A066D"/>
    <w:rsid w:val="005A16B6"/>
    <w:rsid w:val="005A76A9"/>
    <w:rsid w:val="005B1E6F"/>
    <w:rsid w:val="005B31AA"/>
    <w:rsid w:val="005B752D"/>
    <w:rsid w:val="005D1EEF"/>
    <w:rsid w:val="0061179F"/>
    <w:rsid w:val="00621758"/>
    <w:rsid w:val="006243DE"/>
    <w:rsid w:val="0062674F"/>
    <w:rsid w:val="0063590E"/>
    <w:rsid w:val="0063647B"/>
    <w:rsid w:val="00636831"/>
    <w:rsid w:val="006416BF"/>
    <w:rsid w:val="00643A2E"/>
    <w:rsid w:val="0064635C"/>
    <w:rsid w:val="006524A4"/>
    <w:rsid w:val="006755F0"/>
    <w:rsid w:val="00682126"/>
    <w:rsid w:val="006851FC"/>
    <w:rsid w:val="00690F74"/>
    <w:rsid w:val="00690FA7"/>
    <w:rsid w:val="00692272"/>
    <w:rsid w:val="00694983"/>
    <w:rsid w:val="006952BD"/>
    <w:rsid w:val="006A0314"/>
    <w:rsid w:val="006E0704"/>
    <w:rsid w:val="00711946"/>
    <w:rsid w:val="00715D2F"/>
    <w:rsid w:val="00726096"/>
    <w:rsid w:val="00730D15"/>
    <w:rsid w:val="00740FC2"/>
    <w:rsid w:val="00746DE7"/>
    <w:rsid w:val="00755E9D"/>
    <w:rsid w:val="00762309"/>
    <w:rsid w:val="00764365"/>
    <w:rsid w:val="007910B5"/>
    <w:rsid w:val="00793609"/>
    <w:rsid w:val="007939B0"/>
    <w:rsid w:val="00793C99"/>
    <w:rsid w:val="007A09EC"/>
    <w:rsid w:val="007A465D"/>
    <w:rsid w:val="007B3763"/>
    <w:rsid w:val="007D32FB"/>
    <w:rsid w:val="007E3628"/>
    <w:rsid w:val="007F11B1"/>
    <w:rsid w:val="00802966"/>
    <w:rsid w:val="0080425B"/>
    <w:rsid w:val="00812D31"/>
    <w:rsid w:val="008145F5"/>
    <w:rsid w:val="008313F6"/>
    <w:rsid w:val="0084469A"/>
    <w:rsid w:val="0084676D"/>
    <w:rsid w:val="00847345"/>
    <w:rsid w:val="0086267E"/>
    <w:rsid w:val="00864068"/>
    <w:rsid w:val="00865B2F"/>
    <w:rsid w:val="00867B05"/>
    <w:rsid w:val="0088261E"/>
    <w:rsid w:val="008C4743"/>
    <w:rsid w:val="008E637B"/>
    <w:rsid w:val="008E72B5"/>
    <w:rsid w:val="008F06DF"/>
    <w:rsid w:val="008F2A1C"/>
    <w:rsid w:val="008F62ED"/>
    <w:rsid w:val="008F7610"/>
    <w:rsid w:val="009053D0"/>
    <w:rsid w:val="0092230D"/>
    <w:rsid w:val="00922C69"/>
    <w:rsid w:val="009304E2"/>
    <w:rsid w:val="00934A71"/>
    <w:rsid w:val="0093793F"/>
    <w:rsid w:val="00940169"/>
    <w:rsid w:val="009402A1"/>
    <w:rsid w:val="009460A3"/>
    <w:rsid w:val="00951B46"/>
    <w:rsid w:val="00954737"/>
    <w:rsid w:val="0096166F"/>
    <w:rsid w:val="00966EBE"/>
    <w:rsid w:val="009732BA"/>
    <w:rsid w:val="009756D2"/>
    <w:rsid w:val="009973C3"/>
    <w:rsid w:val="009975BA"/>
    <w:rsid w:val="009A49B7"/>
    <w:rsid w:val="009B197D"/>
    <w:rsid w:val="009B54DD"/>
    <w:rsid w:val="009C7639"/>
    <w:rsid w:val="009C7CA9"/>
    <w:rsid w:val="009D49DA"/>
    <w:rsid w:val="009D7946"/>
    <w:rsid w:val="009F0382"/>
    <w:rsid w:val="009F36B5"/>
    <w:rsid w:val="009F5657"/>
    <w:rsid w:val="00A134BB"/>
    <w:rsid w:val="00A13C36"/>
    <w:rsid w:val="00A143E8"/>
    <w:rsid w:val="00A24850"/>
    <w:rsid w:val="00A34124"/>
    <w:rsid w:val="00A348B0"/>
    <w:rsid w:val="00A455DE"/>
    <w:rsid w:val="00A62E6C"/>
    <w:rsid w:val="00A85546"/>
    <w:rsid w:val="00A87BFA"/>
    <w:rsid w:val="00A96486"/>
    <w:rsid w:val="00AA51E4"/>
    <w:rsid w:val="00AB126C"/>
    <w:rsid w:val="00AB6A73"/>
    <w:rsid w:val="00AC37E3"/>
    <w:rsid w:val="00AC5CB7"/>
    <w:rsid w:val="00AD10CF"/>
    <w:rsid w:val="00AE5A30"/>
    <w:rsid w:val="00AF044D"/>
    <w:rsid w:val="00B01661"/>
    <w:rsid w:val="00B27979"/>
    <w:rsid w:val="00B60EDE"/>
    <w:rsid w:val="00B62928"/>
    <w:rsid w:val="00B65E38"/>
    <w:rsid w:val="00B7322D"/>
    <w:rsid w:val="00B761D6"/>
    <w:rsid w:val="00B8558A"/>
    <w:rsid w:val="00BA35C6"/>
    <w:rsid w:val="00BB4D9D"/>
    <w:rsid w:val="00BC29EA"/>
    <w:rsid w:val="00BC588A"/>
    <w:rsid w:val="00BD64C3"/>
    <w:rsid w:val="00BF44D5"/>
    <w:rsid w:val="00BF797B"/>
    <w:rsid w:val="00C03D01"/>
    <w:rsid w:val="00C129C4"/>
    <w:rsid w:val="00C176F2"/>
    <w:rsid w:val="00C35E50"/>
    <w:rsid w:val="00C36E74"/>
    <w:rsid w:val="00C516A9"/>
    <w:rsid w:val="00C65FD7"/>
    <w:rsid w:val="00C66488"/>
    <w:rsid w:val="00C85FDE"/>
    <w:rsid w:val="00C90007"/>
    <w:rsid w:val="00C9054E"/>
    <w:rsid w:val="00C91F33"/>
    <w:rsid w:val="00C9264E"/>
    <w:rsid w:val="00CA2D18"/>
    <w:rsid w:val="00CA396C"/>
    <w:rsid w:val="00CA5B1D"/>
    <w:rsid w:val="00CC4130"/>
    <w:rsid w:val="00CD7CC0"/>
    <w:rsid w:val="00CE357A"/>
    <w:rsid w:val="00CF0575"/>
    <w:rsid w:val="00CF169A"/>
    <w:rsid w:val="00CF217B"/>
    <w:rsid w:val="00D01218"/>
    <w:rsid w:val="00D150E8"/>
    <w:rsid w:val="00D16114"/>
    <w:rsid w:val="00D2076D"/>
    <w:rsid w:val="00D34D5E"/>
    <w:rsid w:val="00D3568F"/>
    <w:rsid w:val="00D45E13"/>
    <w:rsid w:val="00D4698D"/>
    <w:rsid w:val="00D56483"/>
    <w:rsid w:val="00D661C4"/>
    <w:rsid w:val="00D83472"/>
    <w:rsid w:val="00DA6F3E"/>
    <w:rsid w:val="00DB16AB"/>
    <w:rsid w:val="00DB33F1"/>
    <w:rsid w:val="00DC1FC2"/>
    <w:rsid w:val="00DE054A"/>
    <w:rsid w:val="00DE1A42"/>
    <w:rsid w:val="00DE2FAB"/>
    <w:rsid w:val="00DF001C"/>
    <w:rsid w:val="00DF4893"/>
    <w:rsid w:val="00E03A61"/>
    <w:rsid w:val="00E14F16"/>
    <w:rsid w:val="00E25FB8"/>
    <w:rsid w:val="00E3699E"/>
    <w:rsid w:val="00E40510"/>
    <w:rsid w:val="00E465FF"/>
    <w:rsid w:val="00E57B52"/>
    <w:rsid w:val="00E61E1C"/>
    <w:rsid w:val="00E741A1"/>
    <w:rsid w:val="00E81353"/>
    <w:rsid w:val="00E8339D"/>
    <w:rsid w:val="00E847C1"/>
    <w:rsid w:val="00E85782"/>
    <w:rsid w:val="00E87495"/>
    <w:rsid w:val="00E964F3"/>
    <w:rsid w:val="00EA450F"/>
    <w:rsid w:val="00EC38AA"/>
    <w:rsid w:val="00EC447C"/>
    <w:rsid w:val="00EE70D7"/>
    <w:rsid w:val="00EF60A0"/>
    <w:rsid w:val="00F035DA"/>
    <w:rsid w:val="00F259F7"/>
    <w:rsid w:val="00F26243"/>
    <w:rsid w:val="00F307B0"/>
    <w:rsid w:val="00F313CA"/>
    <w:rsid w:val="00F31857"/>
    <w:rsid w:val="00F357A7"/>
    <w:rsid w:val="00F4428B"/>
    <w:rsid w:val="00F465FD"/>
    <w:rsid w:val="00F47833"/>
    <w:rsid w:val="00F50FF5"/>
    <w:rsid w:val="00F555D4"/>
    <w:rsid w:val="00F65CBD"/>
    <w:rsid w:val="00F721C0"/>
    <w:rsid w:val="00F724D4"/>
    <w:rsid w:val="00F8562A"/>
    <w:rsid w:val="00F90EC6"/>
    <w:rsid w:val="00FA7D3B"/>
    <w:rsid w:val="00FC1314"/>
    <w:rsid w:val="00FC324A"/>
    <w:rsid w:val="00FC5D03"/>
    <w:rsid w:val="00FC6B23"/>
    <w:rsid w:val="00FE5359"/>
    <w:rsid w:val="00FE6B2D"/>
    <w:rsid w:val="00FE77E1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E5DB"/>
  <w15:chartTrackingRefBased/>
  <w15:docId w15:val="{38C088B0-9DE5-4A92-923C-5B12507D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FF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50FF5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50FF5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50FF5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hAnsi="Arial"/>
      <w:b/>
      <w:i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F50FF5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hAnsi="Arial"/>
      <w:b/>
      <w:i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0FF5"/>
    <w:pPr>
      <w:keepNext/>
      <w:numPr>
        <w:ilvl w:val="4"/>
        <w:numId w:val="14"/>
      </w:numPr>
      <w:spacing w:line="360" w:lineRule="auto"/>
      <w:jc w:val="both"/>
      <w:outlineLvl w:val="4"/>
    </w:pPr>
    <w:rPr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F50FF5"/>
    <w:pPr>
      <w:keepNext/>
      <w:numPr>
        <w:ilvl w:val="5"/>
        <w:numId w:val="14"/>
      </w:numPr>
      <w:spacing w:line="360" w:lineRule="auto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F50FF5"/>
    <w:pPr>
      <w:keepNext/>
      <w:numPr>
        <w:ilvl w:val="6"/>
        <w:numId w:val="14"/>
      </w:numPr>
      <w:spacing w:line="360" w:lineRule="auto"/>
      <w:jc w:val="both"/>
      <w:outlineLvl w:val="6"/>
    </w:pPr>
    <w:rPr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50FF5"/>
    <w:pPr>
      <w:numPr>
        <w:ilvl w:val="7"/>
        <w:numId w:val="14"/>
      </w:numPr>
      <w:spacing w:before="240" w:after="60" w:line="360" w:lineRule="auto"/>
      <w:jc w:val="both"/>
      <w:outlineLvl w:val="7"/>
    </w:pPr>
    <w:rPr>
      <w:i/>
      <w:sz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F50FF5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hAnsi="Arial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0FF5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F50FF5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F50FF5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link w:val="Nagwek4"/>
    <w:rsid w:val="00F50FF5"/>
    <w:rPr>
      <w:rFonts w:ascii="Arial" w:eastAsia="Times New Roman" w:hAnsi="Arial" w:cs="Times New Roman"/>
      <w:b/>
      <w:i/>
    </w:rPr>
  </w:style>
  <w:style w:type="character" w:customStyle="1" w:styleId="Nagwek5Znak">
    <w:name w:val="Nagłówek 5 Znak"/>
    <w:link w:val="Nagwek5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F50FF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link w:val="Nagwek7"/>
    <w:rsid w:val="00F50FF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link w:val="Nagwek8"/>
    <w:rsid w:val="00F50FF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link w:val="Nagwek9"/>
    <w:rsid w:val="00F50FF5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F50FF5"/>
    <w:pPr>
      <w:spacing w:before="120" w:line="360" w:lineRule="auto"/>
      <w:jc w:val="both"/>
    </w:pPr>
    <w:rPr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F50FF5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F50FF5"/>
  </w:style>
  <w:style w:type="paragraph" w:styleId="Legenda">
    <w:name w:val="caption"/>
    <w:basedOn w:val="Normalny"/>
    <w:next w:val="Normalny"/>
    <w:qFormat/>
    <w:rsid w:val="00F50FF5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F50FF5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/>
    </w:rPr>
  </w:style>
  <w:style w:type="character" w:customStyle="1" w:styleId="Tekstpodstawowy3Znak">
    <w:name w:val="Tekst podstawowy 3 Znak"/>
    <w:link w:val="Tekstpodstawowy3"/>
    <w:rsid w:val="00F50FF5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F50FF5"/>
  </w:style>
  <w:style w:type="paragraph" w:styleId="Tytu">
    <w:name w:val="Title"/>
    <w:basedOn w:val="Normalny"/>
    <w:link w:val="TytuZnak"/>
    <w:uiPriority w:val="99"/>
    <w:qFormat/>
    <w:rsid w:val="00F50FF5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TytuZnak">
    <w:name w:val="Tytuł Znak"/>
    <w:link w:val="Tytu"/>
    <w:uiPriority w:val="99"/>
    <w:rsid w:val="00F50FF5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50FF5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F50FF5"/>
    <w:rPr>
      <w:vertAlign w:val="superscript"/>
    </w:rPr>
  </w:style>
  <w:style w:type="character" w:styleId="Odwoaniedokomentarza">
    <w:name w:val="annotation reference"/>
    <w:rsid w:val="00F50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50FF5"/>
    <w:pPr>
      <w:spacing w:line="360" w:lineRule="auto"/>
      <w:jc w:val="both"/>
    </w:pPr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50FF5"/>
    <w:pPr>
      <w:ind w:left="708"/>
      <w:jc w:val="both"/>
    </w:pPr>
    <w:rPr>
      <w:sz w:val="24"/>
      <w:lang w:val="x-none"/>
    </w:rPr>
  </w:style>
  <w:style w:type="character" w:customStyle="1" w:styleId="TekstpodstawowywcityZnak">
    <w:name w:val="Tekst podstawowy wcięty Znak"/>
    <w:link w:val="Tekstpodstawowywcity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50FF5"/>
    <w:pPr>
      <w:spacing w:after="120"/>
      <w:jc w:val="both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0FF5"/>
    <w:pPr>
      <w:spacing w:after="120" w:line="360" w:lineRule="auto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50FF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50FF5"/>
  </w:style>
  <w:style w:type="paragraph" w:styleId="Tekstdymka">
    <w:name w:val="Balloon Text"/>
    <w:basedOn w:val="Normalny"/>
    <w:link w:val="TekstdymkaZnak"/>
    <w:uiPriority w:val="99"/>
    <w:semiHidden/>
    <w:rsid w:val="00F50FF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50FF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50FF5"/>
    <w:rPr>
      <w:color w:val="0000FF"/>
      <w:u w:val="single"/>
    </w:rPr>
  </w:style>
  <w:style w:type="character" w:styleId="UyteHipercze">
    <w:name w:val="FollowedHyperlink"/>
    <w:rsid w:val="00F50FF5"/>
    <w:rPr>
      <w:color w:val="800080"/>
      <w:u w:val="single"/>
    </w:rPr>
  </w:style>
  <w:style w:type="paragraph" w:customStyle="1" w:styleId="Znak2">
    <w:name w:val="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0FF5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0F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50FF5"/>
    <w:rPr>
      <w:rFonts w:ascii="Times New Roman" w:eastAsia="Times New Roman" w:hAnsi="Times New Roman"/>
    </w:rPr>
  </w:style>
  <w:style w:type="character" w:customStyle="1" w:styleId="aktprawny">
    <w:name w:val="akt prawny"/>
    <w:rsid w:val="00F50FF5"/>
    <w:rPr>
      <w:i/>
      <w:color w:val="9C0000"/>
    </w:rPr>
  </w:style>
  <w:style w:type="character" w:customStyle="1" w:styleId="cytat">
    <w:name w:val="cytat"/>
    <w:rsid w:val="00F50FF5"/>
    <w:rPr>
      <w:color w:val="666699"/>
    </w:rPr>
  </w:style>
  <w:style w:type="paragraph" w:customStyle="1" w:styleId="wyliczPkt">
    <w:name w:val="wyliczPkt"/>
    <w:basedOn w:val="Normalny"/>
    <w:rsid w:val="00F50FF5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F50FF5"/>
    <w:pPr>
      <w:numPr>
        <w:numId w:val="4"/>
      </w:numPr>
      <w:tabs>
        <w:tab w:val="clear" w:pos="888"/>
      </w:tabs>
      <w:spacing w:line="360" w:lineRule="auto"/>
      <w:jc w:val="both"/>
    </w:pPr>
    <w:rPr>
      <w:rFonts w:ascii="Arial" w:hAnsi="Arial"/>
      <w:szCs w:val="24"/>
      <w:lang w:val="x-none"/>
    </w:rPr>
  </w:style>
  <w:style w:type="character" w:customStyle="1" w:styleId="Tekstpodstawowywcity3Znak">
    <w:name w:val="Tekst podstawowy wcięty 3 Znak"/>
    <w:link w:val="Tekstpodstawowywcity3"/>
    <w:rsid w:val="00F50FF5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F50FF5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F50FF5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F50FF5"/>
    <w:rPr>
      <w:color w:val="003366"/>
      <w:spacing w:val="30"/>
    </w:rPr>
  </w:style>
  <w:style w:type="character" w:customStyle="1" w:styleId="departament-organwewntrzny">
    <w:name w:val="departament - organ wewnętrzny"/>
    <w:rsid w:val="00F50FF5"/>
    <w:rPr>
      <w:color w:val="7A2900"/>
      <w:spacing w:val="30"/>
    </w:rPr>
  </w:style>
  <w:style w:type="character" w:styleId="Pogrubienie">
    <w:name w:val="Strong"/>
    <w:qFormat/>
    <w:rsid w:val="00F50FF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50FF5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F50FF5"/>
  </w:style>
  <w:style w:type="character" w:styleId="Odwoanieprzypisukocowego">
    <w:name w:val="endnote reference"/>
    <w:uiPriority w:val="99"/>
    <w:semiHidden/>
    <w:rsid w:val="00F50FF5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F50FF5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F50FF5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F50FF5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50FF5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50FF5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50FF5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50FF5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50FF5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uiPriority w:val="99"/>
    <w:rsid w:val="00F50F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ZnakZnak">
    <w:name w:val="Znak Znak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F50FF5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F50FF5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50FF5"/>
    <w:pPr>
      <w:ind w:left="708"/>
    </w:pPr>
  </w:style>
  <w:style w:type="paragraph" w:customStyle="1" w:styleId="Styl1">
    <w:name w:val="Styl1"/>
    <w:basedOn w:val="Wcicienormalne"/>
    <w:rsid w:val="00F50FF5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F50FF5"/>
    <w:pPr>
      <w:ind w:left="708"/>
    </w:pPr>
  </w:style>
  <w:style w:type="paragraph" w:customStyle="1" w:styleId="BodyText21">
    <w:name w:val="Body Text 21"/>
    <w:basedOn w:val="Normalny"/>
    <w:rsid w:val="00F50FF5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F50FF5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F50FF5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F50FF5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F50FF5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F50F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F50FF5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F50FF5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F50FF5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F50FF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Ppogrubienie">
    <w:name w:val="_P_ – pogrubienie"/>
    <w:uiPriority w:val="1"/>
    <w:qFormat/>
    <w:rsid w:val="00F50FF5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F50FF5"/>
    <w:pPr>
      <w:keepNext/>
      <w:suppressAutoHyphens/>
      <w:spacing w:before="12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50FF5"/>
    <w:pPr>
      <w:spacing w:before="120" w:after="120"/>
      <w:ind w:left="850"/>
      <w:jc w:val="both"/>
    </w:pPr>
    <w:rPr>
      <w:sz w:val="24"/>
      <w:szCs w:val="24"/>
      <w:lang w:val="x-none" w:eastAsia="x-none"/>
    </w:rPr>
  </w:style>
  <w:style w:type="character" w:customStyle="1" w:styleId="Text1Char">
    <w:name w:val="Text 1 Char"/>
    <w:link w:val="Text1"/>
    <w:locked/>
    <w:rsid w:val="00F50FF5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F50FF5"/>
  </w:style>
  <w:style w:type="paragraph" w:customStyle="1" w:styleId="Normalny1">
    <w:name w:val="Normalny1"/>
    <w:basedOn w:val="Normalny"/>
    <w:rsid w:val="00F50FF5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F50FF5"/>
  </w:style>
  <w:style w:type="table" w:styleId="Tabela-Siatka">
    <w:name w:val="Table Grid"/>
    <w:basedOn w:val="Standardowy"/>
    <w:rsid w:val="00F50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F50FF5"/>
  </w:style>
  <w:style w:type="character" w:customStyle="1" w:styleId="h1">
    <w:name w:val="h1"/>
    <w:rsid w:val="00F50FF5"/>
  </w:style>
  <w:style w:type="paragraph" w:customStyle="1" w:styleId="StylWerapunktor">
    <w:name w:val="Styl Wera punktor"/>
    <w:basedOn w:val="Normalny"/>
    <w:link w:val="StylWerapunktorZnak"/>
    <w:qFormat/>
    <w:rsid w:val="00F50FF5"/>
    <w:pPr>
      <w:spacing w:before="120" w:after="100" w:afterAutospacing="1" w:line="360" w:lineRule="auto"/>
      <w:jc w:val="both"/>
    </w:pPr>
    <w:rPr>
      <w:rFonts w:ascii="Arial" w:hAnsi="Arial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F50FF5"/>
  </w:style>
  <w:style w:type="character" w:customStyle="1" w:styleId="StylWerapunktorZnak">
    <w:name w:val="Styl Wera punktor Znak"/>
    <w:link w:val="StylWerapunktor"/>
    <w:rsid w:val="00F50FF5"/>
    <w:rPr>
      <w:rFonts w:ascii="Arial" w:eastAsia="Times New Roman" w:hAnsi="Arial" w:cs="Times New Roman"/>
    </w:rPr>
  </w:style>
  <w:style w:type="paragraph" w:customStyle="1" w:styleId="StylWera3">
    <w:name w:val="Styl Wera3"/>
    <w:basedOn w:val="StylWera2"/>
    <w:link w:val="StylWera3Znak"/>
    <w:qFormat/>
    <w:rsid w:val="00F50FF5"/>
    <w:pPr>
      <w:ind w:left="1560"/>
    </w:pPr>
  </w:style>
  <w:style w:type="character" w:customStyle="1" w:styleId="StylWera2Znak">
    <w:name w:val="Styl Wera 2 Znak"/>
    <w:link w:val="StylWera2"/>
    <w:rsid w:val="00F50FF5"/>
    <w:rPr>
      <w:rFonts w:ascii="Arial" w:eastAsia="Times New Roman" w:hAnsi="Arial" w:cs="Times New Roman"/>
    </w:rPr>
  </w:style>
  <w:style w:type="character" w:customStyle="1" w:styleId="st">
    <w:name w:val="st"/>
    <w:rsid w:val="00F50FF5"/>
  </w:style>
  <w:style w:type="character" w:customStyle="1" w:styleId="StylWera3Znak">
    <w:name w:val="Styl Wera3 Znak"/>
    <w:link w:val="StylWera3"/>
    <w:rsid w:val="00F50FF5"/>
    <w:rPr>
      <w:rFonts w:ascii="Arial" w:eastAsia="Times New Roman" w:hAnsi="Arial" w:cs="Times New Roman"/>
    </w:rPr>
  </w:style>
  <w:style w:type="character" w:styleId="Uwydatnienie">
    <w:name w:val="Emphasis"/>
    <w:uiPriority w:val="20"/>
    <w:qFormat/>
    <w:rsid w:val="00F50FF5"/>
    <w:rPr>
      <w:i/>
      <w:iCs/>
    </w:rPr>
  </w:style>
  <w:style w:type="paragraph" w:customStyle="1" w:styleId="Pisma">
    <w:name w:val="Pisma"/>
    <w:basedOn w:val="Normalny"/>
    <w:rsid w:val="00F50FF5"/>
    <w:pPr>
      <w:autoSpaceDE w:val="0"/>
      <w:autoSpaceDN w:val="0"/>
      <w:jc w:val="both"/>
    </w:pPr>
    <w:rPr>
      <w:szCs w:val="24"/>
    </w:rPr>
  </w:style>
  <w:style w:type="numbering" w:customStyle="1" w:styleId="Bezlisty1">
    <w:name w:val="Bez listy1"/>
    <w:next w:val="Bezlisty"/>
    <w:semiHidden/>
    <w:rsid w:val="00F50FF5"/>
  </w:style>
  <w:style w:type="table" w:styleId="Tabela-Elegancki">
    <w:name w:val="Table Elegant"/>
    <w:basedOn w:val="Standardowy"/>
    <w:rsid w:val="00F50FF5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F50FF5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50FF5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2Nagwek2Znak">
    <w:name w:val="Nagłówek 2.Nagłówek 2 Znak"/>
    <w:basedOn w:val="Normalny"/>
    <w:next w:val="Normalny"/>
    <w:rsid w:val="00F50FF5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F50FF5"/>
    <w:rPr>
      <w:szCs w:val="24"/>
    </w:rPr>
  </w:style>
  <w:style w:type="paragraph" w:styleId="Podtytu">
    <w:name w:val="Subtitle"/>
    <w:basedOn w:val="Normalny"/>
    <w:link w:val="PodtytuZnak"/>
    <w:qFormat/>
    <w:rsid w:val="00F50FF5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F50FF5"/>
    <w:rPr>
      <w:rFonts w:ascii="Cambria" w:eastAsia="Times New Roman" w:hAnsi="Cambria" w:cs="Times New Roman"/>
      <w:sz w:val="24"/>
      <w:szCs w:val="24"/>
    </w:rPr>
  </w:style>
  <w:style w:type="paragraph" w:styleId="Listapunktowana">
    <w:name w:val="List Bullet"/>
    <w:basedOn w:val="Normalny"/>
    <w:autoRedefine/>
    <w:rsid w:val="00F50FF5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F50FF5"/>
    <w:pPr>
      <w:keepNext/>
      <w:jc w:val="both"/>
      <w:outlineLvl w:val="1"/>
    </w:pPr>
    <w:rPr>
      <w:b/>
      <w:sz w:val="26"/>
    </w:rPr>
  </w:style>
  <w:style w:type="paragraph" w:styleId="Mapadokumentu">
    <w:name w:val="Document Map"/>
    <w:basedOn w:val="Normalny"/>
    <w:link w:val="MapadokumentuZnak"/>
    <w:semiHidden/>
    <w:rsid w:val="00F50FF5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F50FF5"/>
    <w:rPr>
      <w:rFonts w:ascii="Times New Roman" w:eastAsia="Times New Roman" w:hAnsi="Times New Roman" w:cs="Times New Roman"/>
      <w:sz w:val="2"/>
      <w:szCs w:val="20"/>
      <w:shd w:val="clear" w:color="auto" w:fill="000080"/>
    </w:rPr>
  </w:style>
  <w:style w:type="paragraph" w:customStyle="1" w:styleId="BodyText211">
    <w:name w:val="Body Text 211"/>
    <w:basedOn w:val="Normalny"/>
    <w:rsid w:val="00F50FF5"/>
    <w:pPr>
      <w:jc w:val="both"/>
    </w:pPr>
    <w:rPr>
      <w:sz w:val="24"/>
    </w:rPr>
  </w:style>
  <w:style w:type="paragraph" w:customStyle="1" w:styleId="Poprawka1">
    <w:name w:val="Poprawka1"/>
    <w:hidden/>
    <w:semiHidden/>
    <w:rsid w:val="00F50FF5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50FF5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F50FF5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F50FF5"/>
  </w:style>
  <w:style w:type="paragraph" w:customStyle="1" w:styleId="ZnakZnak5">
    <w:name w:val="Znak Znak5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F50FF5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F50FF5"/>
    <w:pPr>
      <w:spacing w:before="100" w:beforeAutospacing="1" w:after="100" w:afterAutospacing="1"/>
    </w:pPr>
    <w:rPr>
      <w:sz w:val="24"/>
      <w:szCs w:val="24"/>
    </w:rPr>
  </w:style>
  <w:style w:type="table" w:customStyle="1" w:styleId="Jasnasiatkaakcent11">
    <w:name w:val="Jasna siatka — akcent 11"/>
    <w:basedOn w:val="Standardowy"/>
    <w:uiPriority w:val="62"/>
    <w:rsid w:val="00F50FF5"/>
    <w:rPr>
      <w:rFonts w:ascii="Times New Roman" w:eastAsia="Times New Roman" w:hAnsi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F50FF5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F50FF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25F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FA568-D57A-4B1D-8BBC-8EBC6866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8154</Words>
  <Characters>48930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annamelerska</dc:creator>
  <cp:keywords/>
  <cp:lastModifiedBy>Magdalena Łyżwa</cp:lastModifiedBy>
  <cp:revision>2</cp:revision>
  <cp:lastPrinted>2018-09-11T12:31:00Z</cp:lastPrinted>
  <dcterms:created xsi:type="dcterms:W3CDTF">2021-04-01T07:53:00Z</dcterms:created>
  <dcterms:modified xsi:type="dcterms:W3CDTF">2021-04-01T07:53:00Z</dcterms:modified>
</cp:coreProperties>
</file>